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8F4F" w14:textId="77777777"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14:paraId="4BDA83EB" w14:textId="77777777" w:rsidR="00151F37" w:rsidRDefault="00151F37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</w:t>
      </w:r>
    </w:p>
    <w:p w14:paraId="1903AD62" w14:textId="77777777"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предмету</w:t>
      </w:r>
      <w:r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9013EF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C05851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Английский язык</w:t>
      </w:r>
      <w:r w:rsidR="00D54641" w:rsidRPr="00C0585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14:paraId="3D1F485E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807BA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14:paraId="3EBD52A5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14:paraId="00186953" w14:textId="77777777" w:rsidR="00D54641" w:rsidRPr="00C05851" w:rsidRDefault="00C0585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1.2</w:t>
      </w:r>
      <w:r w:rsidR="00D46B29" w:rsidRPr="00C05851">
        <w:rPr>
          <w:rFonts w:ascii="Times New Roman" w:hAnsi="Times New Roman" w:cs="Times New Roman"/>
          <w:sz w:val="24"/>
          <w:szCs w:val="24"/>
        </w:rPr>
        <w:t>.</w:t>
      </w:r>
      <w:r w:rsidR="00D46B29" w:rsidRPr="00C05851">
        <w:rPr>
          <w:rFonts w:ascii="Times New Roman" w:hAnsi="Times New Roman" w:cs="Times New Roman"/>
          <w:sz w:val="24"/>
          <w:szCs w:val="24"/>
        </w:rPr>
        <w:tab/>
      </w:r>
      <w:r w:rsidRPr="00C05851">
        <w:rPr>
          <w:rFonts w:ascii="Times New Roman" w:hAnsi="Times New Roman" w:cs="Times New Roman"/>
          <w:sz w:val="24"/>
          <w:szCs w:val="24"/>
        </w:rPr>
        <w:t>Олимпиада состоит из двух этапов</w:t>
      </w:r>
      <w:r w:rsidR="00D54641" w:rsidRPr="00C05851">
        <w:rPr>
          <w:rFonts w:ascii="Times New Roman" w:hAnsi="Times New Roman" w:cs="Times New Roman"/>
          <w:sz w:val="24"/>
          <w:szCs w:val="24"/>
        </w:rPr>
        <w:t>:</w:t>
      </w:r>
    </w:p>
    <w:p w14:paraId="438D3F69" w14:textId="20FCA8E8" w:rsidR="00D54641" w:rsidRPr="00C0585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</w:t>
      </w:r>
      <w:r w:rsidR="002C10DF">
        <w:rPr>
          <w:rFonts w:ascii="Times New Roman" w:hAnsi="Times New Roman" w:cs="Times New Roman"/>
          <w:sz w:val="24"/>
          <w:szCs w:val="24"/>
        </w:rPr>
        <w:t>очный,</w:t>
      </w:r>
      <w:r w:rsidR="00C05851" w:rsidRPr="00C05851">
        <w:rPr>
          <w:rFonts w:ascii="Times New Roman" w:hAnsi="Times New Roman" w:cs="Times New Roman"/>
          <w:sz w:val="24"/>
          <w:szCs w:val="24"/>
        </w:rPr>
        <w:t xml:space="preserve"> длительность 50 минут</w:t>
      </w:r>
      <w:r w:rsidR="00E31E72">
        <w:rPr>
          <w:rFonts w:ascii="Times New Roman" w:hAnsi="Times New Roman" w:cs="Times New Roman"/>
          <w:sz w:val="24"/>
          <w:szCs w:val="24"/>
        </w:rPr>
        <w:t xml:space="preserve">, пройдет </w:t>
      </w:r>
      <w:r w:rsidR="00BE1A8C">
        <w:rPr>
          <w:rFonts w:ascii="Times New Roman" w:hAnsi="Times New Roman" w:cs="Times New Roman"/>
          <w:sz w:val="24"/>
          <w:szCs w:val="24"/>
        </w:rPr>
        <w:t>7 ноября 2024 г.</w:t>
      </w:r>
      <w:r w:rsidR="00A104F1">
        <w:rPr>
          <w:rFonts w:ascii="Times New Roman" w:hAnsi="Times New Roman" w:cs="Times New Roman"/>
          <w:sz w:val="24"/>
          <w:szCs w:val="24"/>
        </w:rPr>
        <w:t>, Белорусская, 16В</w:t>
      </w:r>
      <w:r w:rsidR="00C05851" w:rsidRPr="00C05851">
        <w:rPr>
          <w:rFonts w:ascii="Times New Roman" w:hAnsi="Times New Roman" w:cs="Times New Roman"/>
          <w:sz w:val="24"/>
          <w:szCs w:val="24"/>
        </w:rPr>
        <w:t>;</w:t>
      </w:r>
    </w:p>
    <w:p w14:paraId="1CC68A12" w14:textId="2E50D59F" w:rsidR="00D54641" w:rsidRPr="00C0585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</w:t>
      </w:r>
      <w:r w:rsidR="00C05851" w:rsidRPr="00C05851">
        <w:rPr>
          <w:rFonts w:ascii="Times New Roman" w:hAnsi="Times New Roman" w:cs="Times New Roman"/>
          <w:sz w:val="24"/>
          <w:szCs w:val="24"/>
        </w:rPr>
        <w:t>очный, устный – по 10 минут на каждого выступающего</w:t>
      </w:r>
      <w:r w:rsidR="00E31E72">
        <w:rPr>
          <w:rFonts w:ascii="Times New Roman" w:hAnsi="Times New Roman" w:cs="Times New Roman"/>
          <w:sz w:val="24"/>
          <w:szCs w:val="24"/>
        </w:rPr>
        <w:t xml:space="preserve">, пройдет </w:t>
      </w:r>
      <w:r w:rsidR="00BE1A8C">
        <w:rPr>
          <w:rFonts w:ascii="Times New Roman" w:hAnsi="Times New Roman" w:cs="Times New Roman"/>
          <w:sz w:val="24"/>
          <w:szCs w:val="24"/>
        </w:rPr>
        <w:t>12 ноября 2024 г.</w:t>
      </w:r>
      <w:r w:rsidR="00A104F1">
        <w:rPr>
          <w:rFonts w:ascii="Times New Roman" w:hAnsi="Times New Roman" w:cs="Times New Roman"/>
          <w:sz w:val="24"/>
          <w:szCs w:val="24"/>
        </w:rPr>
        <w:t>, Белорусская</w:t>
      </w:r>
      <w:r w:rsidR="003A67F7" w:rsidRPr="003A67F7">
        <w:rPr>
          <w:rFonts w:ascii="Times New Roman" w:hAnsi="Times New Roman" w:cs="Times New Roman"/>
          <w:sz w:val="24"/>
          <w:szCs w:val="24"/>
        </w:rPr>
        <w:t xml:space="preserve"> 16</w:t>
      </w:r>
      <w:r w:rsidR="003A67F7">
        <w:rPr>
          <w:rFonts w:ascii="Times New Roman" w:hAnsi="Times New Roman" w:cs="Times New Roman"/>
          <w:sz w:val="24"/>
          <w:szCs w:val="24"/>
        </w:rPr>
        <w:t>В</w:t>
      </w:r>
      <w:r w:rsidR="002C10DF">
        <w:rPr>
          <w:rFonts w:ascii="Times New Roman" w:hAnsi="Times New Roman" w:cs="Times New Roman"/>
          <w:sz w:val="24"/>
          <w:szCs w:val="24"/>
        </w:rPr>
        <w:t>.</w:t>
      </w:r>
    </w:p>
    <w:p w14:paraId="07AB9D60" w14:textId="77777777" w:rsidR="00D6111E" w:rsidRPr="00D6111E" w:rsidRDefault="00C0585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</w:r>
      <w:r w:rsidR="00CA0176" w:rsidRPr="00D6111E">
        <w:rPr>
          <w:rFonts w:ascii="Times New Roman" w:hAnsi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CA0176">
        <w:rPr>
          <w:rFonts w:ascii="Times New Roman" w:hAnsi="Times New Roman"/>
          <w:sz w:val="24"/>
          <w:szCs w:val="24"/>
        </w:rPr>
        <w:t>орпоративном сайте (портале) ФГБ</w:t>
      </w:r>
      <w:r w:rsidR="00CA0176" w:rsidRPr="00D6111E">
        <w:rPr>
          <w:rFonts w:ascii="Times New Roman" w:hAnsi="Times New Roman"/>
          <w:sz w:val="24"/>
          <w:szCs w:val="24"/>
        </w:rPr>
        <w:t>ОУ ВО «</w:t>
      </w:r>
      <w:r w:rsidR="00CA0176">
        <w:rPr>
          <w:rFonts w:ascii="Times New Roman" w:hAnsi="Times New Roman"/>
          <w:sz w:val="24"/>
          <w:szCs w:val="24"/>
        </w:rPr>
        <w:t>Тольяттинский государственный университет»</w:t>
      </w:r>
      <w:r w:rsidR="00CA0176" w:rsidRPr="00D6111E">
        <w:rPr>
          <w:rFonts w:ascii="Times New Roman" w:hAnsi="Times New Roman"/>
          <w:sz w:val="24"/>
          <w:szCs w:val="24"/>
        </w:rPr>
        <w:t xml:space="preserve"> по адресу: https://priem.tltsu.ru/contest/olimpiadnyy-marafon-tgu/ </w:t>
      </w:r>
      <w:r w:rsidR="00CA0176">
        <w:rPr>
          <w:rFonts w:ascii="Times New Roman" w:hAnsi="Times New Roman"/>
          <w:sz w:val="24"/>
          <w:szCs w:val="24"/>
        </w:rPr>
        <w:t>(</w:t>
      </w:r>
      <w:r w:rsidR="00CA0176" w:rsidRPr="00D6111E">
        <w:rPr>
          <w:rFonts w:ascii="Times New Roman" w:hAnsi="Times New Roman"/>
          <w:sz w:val="24"/>
          <w:szCs w:val="24"/>
        </w:rPr>
        <w:t>дале</w:t>
      </w:r>
      <w:r w:rsidR="00CA0176">
        <w:rPr>
          <w:rFonts w:ascii="Times New Roman" w:hAnsi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медиахолдинга «Есть </w:t>
      </w:r>
      <w:r w:rsidR="00CA0176">
        <w:rPr>
          <w:rFonts w:ascii="Times New Roman" w:hAnsi="Times New Roman"/>
          <w:sz w:val="24"/>
          <w:szCs w:val="24"/>
          <w:lang w:val="en-US"/>
        </w:rPr>
        <w:t>talk</w:t>
      </w:r>
      <w:r w:rsidR="00CA0176">
        <w:rPr>
          <w:rFonts w:ascii="Times New Roman" w:hAnsi="Times New Roman"/>
          <w:sz w:val="24"/>
          <w:szCs w:val="24"/>
        </w:rPr>
        <w:t>!» (</w:t>
      </w:r>
      <w:r w:rsidR="00CA0176">
        <w:rPr>
          <w:rFonts w:ascii="Times New Roman" w:hAnsi="Times New Roman"/>
          <w:sz w:val="24"/>
          <w:szCs w:val="24"/>
          <w:lang w:val="en-US"/>
        </w:rPr>
        <w:t>talk</w:t>
      </w:r>
      <w:r w:rsidR="00CA0176" w:rsidRPr="003A624E">
        <w:rPr>
          <w:rFonts w:ascii="Times New Roman" w:hAnsi="Times New Roman"/>
          <w:sz w:val="24"/>
          <w:szCs w:val="24"/>
        </w:rPr>
        <w:t>-</w:t>
      </w:r>
      <w:r w:rsidR="00CA0176">
        <w:rPr>
          <w:rFonts w:ascii="Times New Roman" w:hAnsi="Times New Roman"/>
          <w:sz w:val="24"/>
          <w:szCs w:val="24"/>
          <w:lang w:val="en-US"/>
        </w:rPr>
        <w:t>on</w:t>
      </w:r>
      <w:r w:rsidR="00CA0176">
        <w:rPr>
          <w:rFonts w:ascii="Times New Roman" w:hAnsi="Times New Roman"/>
          <w:sz w:val="24"/>
          <w:szCs w:val="24"/>
        </w:rPr>
        <w:t>.</w:t>
      </w:r>
      <w:proofErr w:type="spellStart"/>
      <w:r w:rsidR="00CA017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A0176">
        <w:rPr>
          <w:rFonts w:ascii="Times New Roman" w:hAnsi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CA0176">
        <w:rPr>
          <w:rFonts w:ascii="Times New Roman" w:hAnsi="Times New Roman"/>
          <w:sz w:val="24"/>
          <w:szCs w:val="24"/>
          <w:lang w:val="en-US"/>
        </w:rPr>
        <w:t>tltsu</w:t>
      </w:r>
      <w:proofErr w:type="spellEnd"/>
      <w:r w:rsidR="00CA0176" w:rsidRPr="003A624E">
        <w:rPr>
          <w:rFonts w:ascii="Times New Roman" w:hAnsi="Times New Roman"/>
          <w:sz w:val="24"/>
          <w:szCs w:val="24"/>
        </w:rPr>
        <w:t>.</w:t>
      </w:r>
      <w:proofErr w:type="spellStart"/>
      <w:r w:rsidR="00CA017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A0176">
        <w:rPr>
          <w:rFonts w:ascii="Times New Roman" w:hAnsi="Times New Roman"/>
          <w:sz w:val="24"/>
          <w:szCs w:val="24"/>
        </w:rPr>
        <w:t>.</w:t>
      </w:r>
    </w:p>
    <w:p w14:paraId="5DC10E44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14:paraId="524D2EDA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14:paraId="760B4D77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14:paraId="2AA7BA21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14:paraId="7F9C4D0A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14:paraId="2A447CA8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14:paraId="206F14F8" w14:textId="77777777"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14:paraId="60844310" w14:textId="77777777"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C05851" w:rsidRPr="00C05851">
        <w:rPr>
          <w:rFonts w:ascii="Times New Roman" w:hAnsi="Times New Roman" w:cs="Times New Roman"/>
          <w:sz w:val="24"/>
          <w:szCs w:val="24"/>
        </w:rPr>
        <w:t>10</w:t>
      </w:r>
      <w:r w:rsidR="00261A06" w:rsidRPr="00C05851">
        <w:rPr>
          <w:rFonts w:ascii="Times New Roman" w:hAnsi="Times New Roman" w:cs="Times New Roman"/>
          <w:sz w:val="24"/>
          <w:szCs w:val="24"/>
        </w:rPr>
        <w:t>-11 классов</w:t>
      </w:r>
      <w:r w:rsidRPr="00C05851">
        <w:rPr>
          <w:rFonts w:ascii="Times New Roman" w:hAnsi="Times New Roman" w:cs="Times New Roman"/>
          <w:sz w:val="24"/>
          <w:szCs w:val="24"/>
        </w:rPr>
        <w:t xml:space="preserve">, </w:t>
      </w:r>
      <w:r w:rsidRPr="00D6111E">
        <w:rPr>
          <w:rFonts w:ascii="Times New Roman" w:hAnsi="Times New Roman" w:cs="Times New Roman"/>
          <w:sz w:val="24"/>
          <w:szCs w:val="24"/>
        </w:rPr>
        <w:t>прошедшие регистрацию.</w:t>
      </w:r>
    </w:p>
    <w:p w14:paraId="4D0D95E7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14:paraId="1D3C97A3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F3BD7">
        <w:rPr>
          <w:rFonts w:ascii="Times New Roman" w:hAnsi="Times New Roman" w:cs="Times New Roman"/>
          <w:sz w:val="24"/>
          <w:szCs w:val="24"/>
        </w:rPr>
        <w:t>.</w:t>
      </w:r>
      <w:r w:rsidR="006F3BD7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14:paraId="3891FE17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 xml:space="preserve">енно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14:paraId="53CD82D5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14:paraId="0E21145A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14:paraId="2616748C" w14:textId="77777777"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14:paraId="4681ED02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14:paraId="016E50E1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14:paraId="0021717A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14:paraId="1E0B0F78" w14:textId="77777777"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14:paraId="295D2BC6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14:paraId="76650958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14:paraId="1D245A93" w14:textId="77777777"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14:paraId="16B37892" w14:textId="62D6CD90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3.15. </w:t>
      </w:r>
      <w:r w:rsidR="003A67F7">
        <w:rPr>
          <w:rFonts w:ascii="Times New Roman" w:hAnsi="Times New Roman" w:cs="Times New Roman"/>
          <w:sz w:val="24"/>
          <w:szCs w:val="24"/>
        </w:rPr>
        <w:t>Первый</w:t>
      </w:r>
      <w:r w:rsidRPr="00C05851">
        <w:rPr>
          <w:rFonts w:ascii="Times New Roman" w:hAnsi="Times New Roman" w:cs="Times New Roman"/>
          <w:sz w:val="24"/>
          <w:szCs w:val="24"/>
        </w:rPr>
        <w:t xml:space="preserve"> этап проводится в соответствии с графиком и </w:t>
      </w:r>
      <w:proofErr w:type="gramStart"/>
      <w:r w:rsidRPr="00C05851">
        <w:rPr>
          <w:rFonts w:ascii="Times New Roman" w:hAnsi="Times New Roman" w:cs="Times New Roman"/>
          <w:sz w:val="24"/>
          <w:szCs w:val="24"/>
        </w:rPr>
        <w:t>длится  50</w:t>
      </w:r>
      <w:proofErr w:type="gramEnd"/>
      <w:r w:rsidRPr="00C05851">
        <w:rPr>
          <w:rFonts w:ascii="Times New Roman" w:hAnsi="Times New Roman" w:cs="Times New Roman"/>
          <w:sz w:val="24"/>
          <w:szCs w:val="24"/>
        </w:rPr>
        <w:t xml:space="preserve">  минут. </w:t>
      </w:r>
    </w:p>
    <w:p w14:paraId="7E25313B" w14:textId="77777777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3.15.1. Задания этого этапа   представлены тремя блоками:</w:t>
      </w:r>
    </w:p>
    <w:p w14:paraId="73DEAD79" w14:textId="77777777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- аудированием текста с ответами на поставленные вопросы;</w:t>
      </w:r>
    </w:p>
    <w:p w14:paraId="40B203B4" w14:textId="77777777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>- чтением текста с ответами на поставленные вопросы;</w:t>
      </w:r>
    </w:p>
    <w:p w14:paraId="0844D6E7" w14:textId="77777777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- лексико-грамматическим тестом. </w:t>
      </w:r>
    </w:p>
    <w:p w14:paraId="53F50C78" w14:textId="015556BA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t xml:space="preserve">3.15.2. </w:t>
      </w:r>
      <w:r w:rsidR="003A67F7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C05851">
        <w:rPr>
          <w:rFonts w:ascii="Times New Roman" w:hAnsi="Times New Roman" w:cs="Times New Roman"/>
          <w:sz w:val="24"/>
          <w:szCs w:val="24"/>
        </w:rPr>
        <w:t>этап проводится в соответствии с графиком и представляет собой собеседование на английском языке по предложенной теме (2 минуты подготовка, 2 минуты монолог, далее вопросы жюри по теме).</w:t>
      </w:r>
    </w:p>
    <w:p w14:paraId="7AEC4C67" w14:textId="658806E3" w:rsidR="00C05851" w:rsidRPr="00C05851" w:rsidRDefault="00C05851" w:rsidP="00C05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51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3A67F7">
        <w:rPr>
          <w:rFonts w:ascii="Times New Roman" w:hAnsi="Times New Roman" w:cs="Times New Roman"/>
          <w:sz w:val="24"/>
          <w:szCs w:val="24"/>
        </w:rPr>
        <w:t>второй</w:t>
      </w:r>
      <w:r w:rsidRPr="00C05851">
        <w:rPr>
          <w:rFonts w:ascii="Times New Roman" w:hAnsi="Times New Roman" w:cs="Times New Roman"/>
          <w:sz w:val="24"/>
          <w:szCs w:val="24"/>
        </w:rPr>
        <w:t xml:space="preserve"> этап допускаются не более 10 участников с максимальными баллами. В случае нескольких сходных результатов, при общем превышении числа 10, (одинаковые баллы у нескольких участников в конце порогового списка) на устную часть приглашаются все набравшие 10 наивысших результатов, но не более 15 человек. </w:t>
      </w:r>
    </w:p>
    <w:p w14:paraId="563C1270" w14:textId="77777777" w:rsidR="00D6111E" w:rsidRPr="00C05851" w:rsidRDefault="00B33EF1" w:rsidP="00C058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14:paraId="599C38D0" w14:textId="77777777"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14:paraId="593C7381" w14:textId="77777777"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14:paraId="7F2803EF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14:paraId="3D2BF37E" w14:textId="77777777"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14:paraId="5A28F26D" w14:textId="77777777" w:rsidR="00D6111E" w:rsidRPr="002C10DF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.5.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14:paraId="6FE92EA4" w14:textId="77777777" w:rsidR="00E31E72" w:rsidRPr="00B33EF1" w:rsidRDefault="00E31E72" w:rsidP="00E31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33E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33EF1">
        <w:rPr>
          <w:rFonts w:ascii="Times New Roman" w:hAnsi="Times New Roman"/>
          <w:b/>
          <w:sz w:val="24"/>
          <w:szCs w:val="24"/>
        </w:rPr>
        <w:t xml:space="preserve">Проверка олимпиадных работ </w:t>
      </w:r>
    </w:p>
    <w:p w14:paraId="5FAF2AC2" w14:textId="77777777" w:rsidR="00E31E72" w:rsidRPr="00CC38DD" w:rsidRDefault="00E31E72" w:rsidP="00E31E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8D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C38DD">
        <w:rPr>
          <w:rFonts w:ascii="Times New Roman" w:hAnsi="Times New Roman"/>
          <w:sz w:val="24"/>
          <w:szCs w:val="24"/>
        </w:rPr>
        <w:t>Проверка работ участников Олимпиады осуществляется жюри Олимпиады.</w:t>
      </w:r>
    </w:p>
    <w:p w14:paraId="5E0844F1" w14:textId="77777777" w:rsidR="00E31E72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При выполнении всех видов заданий участник олимпиады может набрать максимально </w:t>
      </w:r>
      <w:r>
        <w:rPr>
          <w:rFonts w:ascii="Times New Roman" w:eastAsia="Times New Roman" w:hAnsi="Times New Roman"/>
          <w:sz w:val="24"/>
          <w:szCs w:val="24"/>
        </w:rPr>
        <w:t>100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баллов. </w:t>
      </w:r>
    </w:p>
    <w:p w14:paraId="7E49C40A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Количество набранных школьником баллов рассчитывается по схеме:</w:t>
      </w:r>
    </w:p>
    <w:p w14:paraId="6EF2A273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</w:rPr>
        <w:t>)=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C38DD">
        <w:rPr>
          <w:rFonts w:ascii="Times New Roman" w:eastAsia="Times New Roman" w:hAnsi="Times New Roman"/>
          <w:sz w:val="24"/>
          <w:szCs w:val="24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, где 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– количество набранных баллов за лексико-грамматический тест, 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– количество набранных баллов за тест на аудирование, 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– количество набранных баллов за </w:t>
      </w:r>
      <w:r>
        <w:rPr>
          <w:rFonts w:ascii="Times New Roman" w:eastAsia="Times New Roman" w:hAnsi="Times New Roman"/>
          <w:sz w:val="24"/>
          <w:szCs w:val="24"/>
        </w:rPr>
        <w:t>описание фотографии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– количество набранных баллов за </w:t>
      </w:r>
      <w:r>
        <w:rPr>
          <w:rFonts w:ascii="Times New Roman" w:eastAsia="Times New Roman" w:hAnsi="Times New Roman"/>
          <w:sz w:val="24"/>
          <w:szCs w:val="24"/>
        </w:rPr>
        <w:t>чтение</w:t>
      </w:r>
      <w:r w:rsidRPr="00CC38DD">
        <w:rPr>
          <w:rFonts w:ascii="Times New Roman" w:eastAsia="Times New Roman" w:hAnsi="Times New Roman"/>
          <w:sz w:val="24"/>
          <w:szCs w:val="24"/>
        </w:rPr>
        <w:t>.</w:t>
      </w:r>
    </w:p>
    <w:p w14:paraId="6D4F087D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Критерии оценки лексико-грамматического теста: за каждое правильно выполненное тестовое задание школьник получает один балл. При расчете общего количества баллов используется система приведения к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, где весь тест весит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баллов. Количество набранных школьником баллов рассчитывается по схеме:</w:t>
      </w:r>
    </w:p>
    <w:p w14:paraId="0C05A736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C38DD">
        <w:rPr>
          <w:rFonts w:ascii="Times New Roman" w:eastAsia="Times New Roman" w:hAnsi="Times New Roman"/>
          <w:sz w:val="24"/>
          <w:szCs w:val="24"/>
        </w:rPr>
        <w:t>)=(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Pr="00CC38DD">
        <w:rPr>
          <w:rFonts w:ascii="Times New Roman" w:eastAsia="Times New Roman" w:hAnsi="Times New Roman"/>
          <w:sz w:val="24"/>
          <w:szCs w:val="24"/>
        </w:rPr>
        <w:t>):40, где Х – количество набранных баллов за лексико-грамматический тест.</w:t>
      </w:r>
    </w:p>
    <w:p w14:paraId="4FEC8993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</w:t>
      </w:r>
      <w:r w:rsidRPr="00CC38D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8DD">
        <w:rPr>
          <w:rFonts w:ascii="Times New Roman" w:eastAsia="Times New Roman" w:hAnsi="Times New Roman"/>
          <w:sz w:val="24"/>
          <w:szCs w:val="24"/>
        </w:rPr>
        <w:t xml:space="preserve"> Критерии оценки теста на аудирование: за каждое правильно выполненное тестовое задание школьник получает один балл. При расчете общего количества баллов используется система приведения к 10, где весь тест весит 10 баллов. Количество набранных школьником баллов рассчитывается по схеме:</w:t>
      </w:r>
    </w:p>
    <w:p w14:paraId="4066A6C4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8DD">
        <w:rPr>
          <w:rFonts w:ascii="Times New Roman" w:eastAsia="Times New Roman" w:hAnsi="Times New Roman"/>
          <w:sz w:val="24"/>
          <w:szCs w:val="24"/>
        </w:rPr>
        <w:t>Общий результат (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C38DD">
        <w:rPr>
          <w:rFonts w:ascii="Times New Roman" w:eastAsia="Times New Roman" w:hAnsi="Times New Roman"/>
          <w:sz w:val="24"/>
          <w:szCs w:val="24"/>
        </w:rPr>
        <w:t>)=(</w:t>
      </w:r>
      <w:r w:rsidRPr="00CC38DD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CC38DD">
        <w:rPr>
          <w:rFonts w:ascii="Times New Roman" w:eastAsia="Times New Roman" w:hAnsi="Times New Roman"/>
          <w:sz w:val="24"/>
          <w:szCs w:val="24"/>
        </w:rPr>
        <w:t>10):10, где Х – количество набранных баллов за тест на аудирование.</w:t>
      </w:r>
    </w:p>
    <w:p w14:paraId="3D18894A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</w:t>
      </w:r>
      <w:r w:rsidRPr="00CC38DD">
        <w:rPr>
          <w:rFonts w:ascii="Times New Roman" w:eastAsia="Times New Roman" w:hAnsi="Times New Roman"/>
          <w:sz w:val="24"/>
          <w:szCs w:val="24"/>
        </w:rPr>
        <w:t>. Критерии оценивания говорения: полнота изложения, логичность, связность, фонетическая и грамматическая правильность, лексическая адекватность. За каждый критерий школьник может набрать от 0 до 5 баллов, максимум 25 баллов (см. Приложение А). Количество набранных школьником баллов рассчитывается по схеме:</w:t>
      </w:r>
    </w:p>
    <w:p w14:paraId="7157BEC9" w14:textId="77777777" w:rsidR="00E31E72" w:rsidRPr="00CC38DD" w:rsidRDefault="00E31E72" w:rsidP="00E31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Общий результат (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CC38DD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)=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набранных баллов за полноту изложения, 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набранных баллов за логичность, 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набранных баллов за связность, 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набранных баллов за фонетическую и грамматическую правильность, </w:t>
      </w:r>
      <w:r w:rsidRPr="00CC38DD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набранных баллов за лексическую адекватность.</w:t>
      </w:r>
    </w:p>
    <w:p w14:paraId="6EF94F45" w14:textId="5FB4D43F" w:rsidR="00E31E72" w:rsidRPr="003A67F7" w:rsidRDefault="00E31E72" w:rsidP="003A67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5.6</w:t>
      </w:r>
      <w:r w:rsidRPr="00CC38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6111E">
        <w:rPr>
          <w:rFonts w:ascii="Times New Roman" w:hAnsi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/>
          <w:sz w:val="24"/>
          <w:szCs w:val="24"/>
        </w:rPr>
        <w:t xml:space="preserve">льном сайте Олимпиады. Здесь же </w:t>
      </w:r>
      <w:r w:rsidRPr="00D6111E">
        <w:rPr>
          <w:rFonts w:ascii="Times New Roman" w:hAnsi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14:paraId="6D62FD27" w14:textId="16BB5934" w:rsidR="00E31E72" w:rsidRPr="00D6111E" w:rsidRDefault="00E31E72" w:rsidP="00E31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67F7">
        <w:rPr>
          <w:rFonts w:ascii="Times New Roman" w:hAnsi="Times New Roman"/>
          <w:sz w:val="24"/>
          <w:szCs w:val="24"/>
        </w:rPr>
        <w:t>7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14:paraId="0996C160" w14:textId="11589D6C" w:rsidR="00E31E72" w:rsidRPr="00D6111E" w:rsidRDefault="00E31E72" w:rsidP="00E31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67F7">
        <w:rPr>
          <w:rFonts w:ascii="Times New Roman" w:hAnsi="Times New Roman"/>
          <w:sz w:val="24"/>
          <w:szCs w:val="24"/>
        </w:rPr>
        <w:t>8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14:paraId="77852B41" w14:textId="48760F65" w:rsidR="00E31E72" w:rsidRPr="00D6111E" w:rsidRDefault="00E31E72" w:rsidP="00E31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67F7">
        <w:rPr>
          <w:rFonts w:ascii="Times New Roman" w:hAnsi="Times New Roman"/>
          <w:sz w:val="24"/>
          <w:szCs w:val="24"/>
        </w:rPr>
        <w:t>9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/>
          <w:sz w:val="24"/>
          <w:szCs w:val="24"/>
        </w:rPr>
        <w:t>ргкомитете Олимпиады в течение 2</w:t>
      </w:r>
      <w:r w:rsidRPr="00D6111E">
        <w:rPr>
          <w:rFonts w:ascii="Times New Roman" w:hAnsi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14:paraId="4AD96356" w14:textId="77777777" w:rsidR="00D6111E" w:rsidRPr="00B33EF1" w:rsidRDefault="00E31E72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72"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14:paraId="10C4A480" w14:textId="77777777" w:rsidR="00D6111E" w:rsidRPr="00D6111E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14:paraId="62E77633" w14:textId="77777777" w:rsidR="00D6111E" w:rsidRPr="00D6111E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sz w:val="24"/>
          <w:szCs w:val="24"/>
        </w:rPr>
        <w:t>6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14:paraId="64AE691A" w14:textId="77777777" w:rsidR="00D6111E" w:rsidRPr="00D6111E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14:paraId="1202FDD7" w14:textId="77777777" w:rsidR="00D6111E" w:rsidRPr="00D6111E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14:paraId="17D0CA18" w14:textId="77777777" w:rsidR="00D6111E" w:rsidRPr="00D6111E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14:paraId="3FE5BBE8" w14:textId="77777777" w:rsidR="00D6111E" w:rsidRPr="002C10DF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E72"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14:paraId="6B668E2B" w14:textId="77777777" w:rsidR="00E31E72" w:rsidRDefault="00E31E72" w:rsidP="00E31E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33EF1">
        <w:rPr>
          <w:rFonts w:ascii="Times New Roman" w:hAnsi="Times New Roman"/>
          <w:b/>
          <w:sz w:val="24"/>
          <w:szCs w:val="24"/>
        </w:rPr>
        <w:t>.</w:t>
      </w:r>
      <w:r w:rsidRPr="00B33E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Контакты организатора</w:t>
      </w:r>
    </w:p>
    <w:p w14:paraId="5868EE1F" w14:textId="77777777" w:rsidR="00E31E72" w:rsidRPr="00D6111E" w:rsidRDefault="00E31E72" w:rsidP="00E31E7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E1D50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D50">
        <w:rPr>
          <w:rFonts w:ascii="Times New Roman" w:hAnsi="Times New Roman"/>
          <w:color w:val="000000" w:themeColor="text1"/>
          <w:sz w:val="24"/>
          <w:szCs w:val="24"/>
        </w:rPr>
        <w:t>Кафедра «Теория и методика преподавания иностранных языков и культур»</w:t>
      </w:r>
      <w:r>
        <w:rPr>
          <w:rFonts w:ascii="Times New Roman" w:hAnsi="Times New Roman"/>
          <w:sz w:val="24"/>
          <w:szCs w:val="24"/>
        </w:rPr>
        <w:t xml:space="preserve"> гуманитарно-педагогического института Тольяттинского государственного университета, адрес:</w:t>
      </w:r>
      <w:r w:rsidRPr="00D46B2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Тольятти, ул. Белорусская, 16 в</w:t>
      </w:r>
      <w:r w:rsidRPr="005D710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Pr="005D710C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5D710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УЛК-805; тел. 8(8482)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44</w:t>
      </w:r>
      <w:r w:rsidRPr="005D710C">
        <w:rPr>
          <w:rFonts w:ascii="Times New Roman" w:hAnsi="Times New Roman"/>
          <w:color w:val="000000" w:themeColor="text1"/>
          <w:sz w:val="24"/>
          <w:szCs w:val="24"/>
        </w:rPr>
        <w:t>-94-83</w:t>
      </w:r>
      <w:r>
        <w:rPr>
          <w:rFonts w:ascii="Times New Roman" w:hAnsi="Times New Roman"/>
          <w:color w:val="000000" w:themeColor="text1"/>
          <w:sz w:val="24"/>
          <w:szCs w:val="24"/>
        </w:rPr>
        <w:t>, почта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4" w:history="1">
        <w:r w:rsidRPr="00FD63B5">
          <w:rPr>
            <w:rStyle w:val="a3"/>
            <w:rFonts w:ascii="Times New Roman" w:hAnsi="Times New Roman"/>
            <w:sz w:val="24"/>
          </w:rPr>
          <w:t>kozlovaoe@mail.ru</w:t>
        </w:r>
      </w:hyperlink>
    </w:p>
    <w:p w14:paraId="4C8407AF" w14:textId="77777777" w:rsidR="00E31E72" w:rsidRPr="00E31E72" w:rsidRDefault="00E31E72" w:rsidP="00D6111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27980C" w14:textId="77777777" w:rsidR="002E6EB7" w:rsidRPr="00D54641" w:rsidRDefault="002E6EB7" w:rsidP="00450F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6EB7" w:rsidRPr="00D5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B"/>
    <w:rsid w:val="00082908"/>
    <w:rsid w:val="00151F37"/>
    <w:rsid w:val="00261A06"/>
    <w:rsid w:val="002C10DF"/>
    <w:rsid w:val="002E6EB7"/>
    <w:rsid w:val="003A67F7"/>
    <w:rsid w:val="00450F04"/>
    <w:rsid w:val="006F3BD7"/>
    <w:rsid w:val="00863DE0"/>
    <w:rsid w:val="009013EF"/>
    <w:rsid w:val="00A010BB"/>
    <w:rsid w:val="00A104F1"/>
    <w:rsid w:val="00AA601B"/>
    <w:rsid w:val="00B33EF1"/>
    <w:rsid w:val="00BD6EF2"/>
    <w:rsid w:val="00BE1A8C"/>
    <w:rsid w:val="00C05851"/>
    <w:rsid w:val="00CA0176"/>
    <w:rsid w:val="00D46B29"/>
    <w:rsid w:val="00D54641"/>
    <w:rsid w:val="00D6111E"/>
    <w:rsid w:val="00DD66B9"/>
    <w:rsid w:val="00E31E72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0765"/>
  <w15:docId w15:val="{E33542CA-B5D3-4F68-B75F-EEE44A3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1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lova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9</cp:revision>
  <cp:lastPrinted>2023-01-27T11:15:00Z</cp:lastPrinted>
  <dcterms:created xsi:type="dcterms:W3CDTF">2022-10-13T06:45:00Z</dcterms:created>
  <dcterms:modified xsi:type="dcterms:W3CDTF">2024-09-23T02:16:00Z</dcterms:modified>
</cp:coreProperties>
</file>