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2E" w:rsidRPr="00D7326A" w:rsidRDefault="00D732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326A">
        <w:rPr>
          <w:rFonts w:ascii="Times New Roman" w:hAnsi="Times New Roman" w:cs="Times New Roman"/>
          <w:b/>
          <w:sz w:val="24"/>
          <w:szCs w:val="24"/>
        </w:rPr>
        <w:t>Заявка на участие в Летней школе ТГУ</w:t>
      </w:r>
    </w:p>
    <w:p w:rsidR="00D7326A" w:rsidRPr="00D7326A" w:rsidRDefault="00D7326A">
      <w:pPr>
        <w:rPr>
          <w:rFonts w:ascii="Times New Roman" w:hAnsi="Times New Roman" w:cs="Times New Roman"/>
          <w:sz w:val="24"/>
          <w:szCs w:val="24"/>
        </w:rPr>
      </w:pPr>
      <w:r w:rsidRPr="00D7326A">
        <w:rPr>
          <w:rFonts w:ascii="Times New Roman" w:hAnsi="Times New Roman" w:cs="Times New Roman"/>
          <w:b/>
          <w:sz w:val="24"/>
          <w:szCs w:val="24"/>
        </w:rPr>
        <w:t>Название школы</w:t>
      </w:r>
      <w:r w:rsidR="00AA7481">
        <w:rPr>
          <w:rFonts w:ascii="Times New Roman" w:hAnsi="Times New Roman" w:cs="Times New Roman"/>
          <w:sz w:val="24"/>
          <w:szCs w:val="24"/>
        </w:rPr>
        <w:t xml:space="preserve"> </w:t>
      </w:r>
      <w:r w:rsidRPr="00D7326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32"/>
        <w:gridCol w:w="2765"/>
        <w:gridCol w:w="1243"/>
        <w:gridCol w:w="2348"/>
      </w:tblGrid>
      <w:tr w:rsidR="00D7326A" w:rsidRPr="00D7326A" w:rsidTr="00D7326A">
        <w:tc>
          <w:tcPr>
            <w:tcW w:w="3828" w:type="dxa"/>
            <w:vAlign w:val="center"/>
          </w:tcPr>
          <w:p w:rsidR="00D7326A" w:rsidRPr="00D7326A" w:rsidRDefault="00D7326A" w:rsidP="00D7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2835" w:type="dxa"/>
            <w:vAlign w:val="center"/>
          </w:tcPr>
          <w:p w:rsidR="00D7326A" w:rsidRPr="00D7326A" w:rsidRDefault="00D7326A" w:rsidP="00D7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6A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58" w:type="dxa"/>
            <w:vAlign w:val="center"/>
          </w:tcPr>
          <w:p w:rsidR="00D7326A" w:rsidRPr="00D7326A" w:rsidRDefault="00D7326A" w:rsidP="00D73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6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  <w:vAlign w:val="center"/>
          </w:tcPr>
          <w:p w:rsidR="00D7326A" w:rsidRPr="00D7326A" w:rsidRDefault="00D7326A" w:rsidP="00AA7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Сотовый тел </w:t>
            </w: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6A" w:rsidRPr="00D7326A" w:rsidTr="00D7326A">
        <w:tc>
          <w:tcPr>
            <w:tcW w:w="382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7326A" w:rsidRPr="00D7326A" w:rsidRDefault="00D73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26A" w:rsidRPr="00D7326A" w:rsidRDefault="00D7326A">
      <w:pPr>
        <w:rPr>
          <w:rFonts w:ascii="Times New Roman" w:hAnsi="Times New Roman" w:cs="Times New Roman"/>
          <w:sz w:val="24"/>
          <w:szCs w:val="24"/>
        </w:rPr>
      </w:pPr>
    </w:p>
    <w:sectPr w:rsidR="00D7326A" w:rsidRPr="00D7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94"/>
    <w:rsid w:val="002F4A94"/>
    <w:rsid w:val="006B5463"/>
    <w:rsid w:val="00AA7481"/>
    <w:rsid w:val="00B25F2E"/>
    <w:rsid w:val="00D7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85603-2042-45B2-B424-FD6EC3F2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2019-05-29T05:04:00Z</dcterms:created>
  <dcterms:modified xsi:type="dcterms:W3CDTF">2019-05-29T05:04:00Z</dcterms:modified>
</cp:coreProperties>
</file>