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C61974" w:rsidTr="007F45CB">
        <w:tc>
          <w:tcPr>
            <w:tcW w:w="5353" w:type="dxa"/>
          </w:tcPr>
          <w:p w:rsidR="00C61974" w:rsidRDefault="00C61974" w:rsidP="007F4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0" w:name="_GoBack"/>
            <w:bookmarkEnd w:id="0"/>
          </w:p>
        </w:tc>
      </w:tr>
    </w:tbl>
    <w:p w:rsidR="00AF5DAA" w:rsidRDefault="00AF5DAA" w:rsidP="00AF5DA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F5DAA" w:rsidRPr="00FB2474" w:rsidRDefault="00AF5DAA" w:rsidP="00AF5DA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7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AF5DAA" w:rsidRPr="00FB2474" w:rsidRDefault="00AF5DAA" w:rsidP="00AF5DA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7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AF5DAA" w:rsidRPr="00FB2474" w:rsidRDefault="00AF5DAA" w:rsidP="00AF5DA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AF5DAA" w:rsidRPr="00FB2474" w:rsidRDefault="00AF5DAA" w:rsidP="00AF5DA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«Тольяттинский государственный университет»</w:t>
      </w:r>
    </w:p>
    <w:p w:rsidR="00AF5DAA" w:rsidRPr="00FB2474" w:rsidRDefault="00AF5DAA" w:rsidP="00AF5DAA">
      <w:pPr>
        <w:spacing w:after="0" w:line="36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DAA" w:rsidRPr="00FB2474" w:rsidRDefault="00AF5DAA" w:rsidP="00AF5DA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DAA" w:rsidRPr="00FB2474" w:rsidRDefault="00AF5DAA" w:rsidP="00AF5D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5DAA" w:rsidRPr="00FB2474" w:rsidRDefault="00AF5DAA" w:rsidP="00AF5D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5DAA" w:rsidRPr="00FB2474" w:rsidRDefault="00AF5DAA" w:rsidP="00AF5D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5DAA" w:rsidRPr="00FB2474" w:rsidRDefault="00AF5DAA" w:rsidP="00AF5D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5DAA" w:rsidRDefault="00AF5DAA" w:rsidP="00AF5D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5DAA" w:rsidRDefault="00AF5DAA" w:rsidP="00AF5D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5DAA" w:rsidRDefault="00AF5DAA" w:rsidP="00AF5D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5DAA" w:rsidRPr="00FB2474" w:rsidRDefault="00AF5DAA" w:rsidP="00AF5D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</w:t>
      </w:r>
    </w:p>
    <w:p w:rsidR="00AF5DAA" w:rsidRPr="00FB2474" w:rsidRDefault="00AF5DAA" w:rsidP="00AF5D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организации и проведении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Квеста «Марафон безопасности»</w:t>
      </w:r>
      <w:r w:rsidRPr="00FB2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</w:t>
      </w:r>
      <w:r w:rsidRPr="00AF5D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учащихся  9-11-х классов средних образовательных школ, студентов средних и высших профессиональных учебных заведений г.о.Тольятти.</w:t>
      </w:r>
    </w:p>
    <w:p w:rsidR="00AF5DAA" w:rsidRPr="00FB2474" w:rsidRDefault="00AF5DAA" w:rsidP="00AF5DA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DAA" w:rsidRPr="00FB2474" w:rsidRDefault="00AF5DAA" w:rsidP="00AF5D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5DAA" w:rsidRPr="00FB2474" w:rsidRDefault="00AF5DAA" w:rsidP="00AF5D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5DAA" w:rsidRPr="00FB2474" w:rsidRDefault="00AF5DAA" w:rsidP="00AF5D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5DAA" w:rsidRPr="00FB2474" w:rsidRDefault="00AF5DAA" w:rsidP="00AF5D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5DAA" w:rsidRPr="00FB2474" w:rsidRDefault="00AF5DAA" w:rsidP="00AF5D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5DAA" w:rsidRPr="00FB2474" w:rsidRDefault="00AF5DAA" w:rsidP="00AF5D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5DAA" w:rsidRPr="00FB2474" w:rsidRDefault="00AF5DAA" w:rsidP="00AF5D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5DAA" w:rsidRPr="00FB2474" w:rsidRDefault="00AF5DAA" w:rsidP="00AF5D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5DAA" w:rsidRPr="00FB2474" w:rsidRDefault="00AF5DAA" w:rsidP="00AF5D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5DAA" w:rsidRPr="00FB2474" w:rsidRDefault="00AF5DAA" w:rsidP="00AF5D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5DAA" w:rsidRDefault="00AF5DAA" w:rsidP="00AF5DAA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DAA" w:rsidRDefault="00AF5DAA" w:rsidP="00AF5DAA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974" w:rsidRDefault="00C61974" w:rsidP="00AF5DAA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974" w:rsidRDefault="00C61974" w:rsidP="00AF5DAA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974" w:rsidRDefault="00C61974" w:rsidP="00AF5DAA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974" w:rsidRDefault="00C61974" w:rsidP="00AF5DAA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DAA" w:rsidRDefault="00AF5DAA" w:rsidP="00AF5DAA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Тольятти 2018</w:t>
      </w:r>
    </w:p>
    <w:p w:rsidR="00AF5DAA" w:rsidRPr="003371D7" w:rsidRDefault="00AF5DAA" w:rsidP="00AF5D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Оглавление</w:t>
      </w:r>
    </w:p>
    <w:p w:rsidR="00AF5DAA" w:rsidRPr="003371D7" w:rsidRDefault="00AF5DAA" w:rsidP="00AF5D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"/>
        <w:gridCol w:w="8026"/>
        <w:gridCol w:w="663"/>
      </w:tblGrid>
      <w:tr w:rsidR="00AF5DAA" w:rsidTr="00AF5DAA">
        <w:tc>
          <w:tcPr>
            <w:tcW w:w="675" w:type="dxa"/>
          </w:tcPr>
          <w:p w:rsidR="00AF5DAA" w:rsidRDefault="00AF5DAA" w:rsidP="00AF5D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AF5DAA" w:rsidRDefault="00AF5DAA" w:rsidP="00AF5D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применения</w:t>
            </w:r>
          </w:p>
        </w:tc>
        <w:tc>
          <w:tcPr>
            <w:tcW w:w="673" w:type="dxa"/>
          </w:tcPr>
          <w:p w:rsidR="00AF5DAA" w:rsidRDefault="00AF5DAA" w:rsidP="00AF5D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F5DAA" w:rsidTr="00AF5DAA">
        <w:tc>
          <w:tcPr>
            <w:tcW w:w="675" w:type="dxa"/>
          </w:tcPr>
          <w:p w:rsidR="00AF5DAA" w:rsidRDefault="00AF5DAA" w:rsidP="00AF5D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2" w:type="dxa"/>
          </w:tcPr>
          <w:p w:rsidR="00AF5DAA" w:rsidRDefault="00AF5DAA" w:rsidP="00AF5D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Нормативные ссылки</w:t>
            </w:r>
          </w:p>
        </w:tc>
        <w:tc>
          <w:tcPr>
            <w:tcW w:w="673" w:type="dxa"/>
          </w:tcPr>
          <w:p w:rsidR="00AF5DAA" w:rsidRDefault="00AF5DAA" w:rsidP="00AF5D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F5DAA" w:rsidTr="00AF5DAA">
        <w:tc>
          <w:tcPr>
            <w:tcW w:w="675" w:type="dxa"/>
          </w:tcPr>
          <w:p w:rsidR="00AF5DAA" w:rsidRDefault="00AF5DAA" w:rsidP="00AF5D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2" w:type="dxa"/>
          </w:tcPr>
          <w:p w:rsidR="00AF5DAA" w:rsidRDefault="00AF5DAA" w:rsidP="00AF5D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положения</w:t>
            </w:r>
          </w:p>
        </w:tc>
        <w:tc>
          <w:tcPr>
            <w:tcW w:w="673" w:type="dxa"/>
          </w:tcPr>
          <w:p w:rsidR="00AF5DAA" w:rsidRDefault="00AF5DAA" w:rsidP="00AF5D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F5DAA" w:rsidTr="00AF5DAA">
        <w:tc>
          <w:tcPr>
            <w:tcW w:w="675" w:type="dxa"/>
          </w:tcPr>
          <w:p w:rsidR="00AF5DAA" w:rsidRDefault="00AF5DAA" w:rsidP="00AF5D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2" w:type="dxa"/>
          </w:tcPr>
          <w:p w:rsidR="00AF5DAA" w:rsidRDefault="00AF5DAA" w:rsidP="00AF5D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 и задачи проведения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Квеста</w:t>
            </w:r>
            <w:r w:rsidRPr="003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3" w:type="dxa"/>
          </w:tcPr>
          <w:p w:rsidR="00AF5DAA" w:rsidRPr="004118FD" w:rsidRDefault="004118FD" w:rsidP="00AF5D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</w:tr>
      <w:tr w:rsidR="00AF5DAA" w:rsidTr="00AF5DAA">
        <w:tc>
          <w:tcPr>
            <w:tcW w:w="675" w:type="dxa"/>
          </w:tcPr>
          <w:p w:rsidR="00AF5DAA" w:rsidRDefault="00AF5DAA" w:rsidP="00AF5D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2" w:type="dxa"/>
          </w:tcPr>
          <w:p w:rsidR="00AF5DAA" w:rsidRDefault="00AF5DAA" w:rsidP="00AF5D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Квеста</w:t>
            </w:r>
          </w:p>
        </w:tc>
        <w:tc>
          <w:tcPr>
            <w:tcW w:w="673" w:type="dxa"/>
          </w:tcPr>
          <w:p w:rsidR="00AF5DAA" w:rsidRDefault="00AF5DAA" w:rsidP="00AF5D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F5DAA" w:rsidTr="00AF5DAA">
        <w:tc>
          <w:tcPr>
            <w:tcW w:w="675" w:type="dxa"/>
          </w:tcPr>
          <w:p w:rsidR="00AF5DAA" w:rsidRDefault="00AF5DAA" w:rsidP="00AF5D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22" w:type="dxa"/>
          </w:tcPr>
          <w:p w:rsidR="00AF5DAA" w:rsidRDefault="00AF5DAA" w:rsidP="004118F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и содержание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даний </w:t>
            </w:r>
            <w:r w:rsidR="0041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Квеста</w:t>
            </w:r>
          </w:p>
        </w:tc>
        <w:tc>
          <w:tcPr>
            <w:tcW w:w="673" w:type="dxa"/>
          </w:tcPr>
          <w:p w:rsidR="00AF5DAA" w:rsidRDefault="004118FD" w:rsidP="00AF5D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F5DAA" w:rsidTr="00AF5DAA">
        <w:tc>
          <w:tcPr>
            <w:tcW w:w="675" w:type="dxa"/>
          </w:tcPr>
          <w:p w:rsidR="00AF5DAA" w:rsidRDefault="00AF5DAA" w:rsidP="00AF5D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22" w:type="dxa"/>
          </w:tcPr>
          <w:p w:rsidR="00AF5DAA" w:rsidRDefault="004118FD" w:rsidP="004118F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заданий Квеста</w:t>
            </w:r>
          </w:p>
        </w:tc>
        <w:tc>
          <w:tcPr>
            <w:tcW w:w="673" w:type="dxa"/>
          </w:tcPr>
          <w:p w:rsidR="00AF5DAA" w:rsidRDefault="004118FD" w:rsidP="00AF5D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F5DAA" w:rsidTr="00AF5DAA">
        <w:tc>
          <w:tcPr>
            <w:tcW w:w="675" w:type="dxa"/>
          </w:tcPr>
          <w:p w:rsidR="00AF5DAA" w:rsidRDefault="00AF5DAA" w:rsidP="00AF5D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22" w:type="dxa"/>
          </w:tcPr>
          <w:p w:rsidR="00AF5DAA" w:rsidRDefault="00AF5DAA" w:rsidP="004118F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победителей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Квеста</w:t>
            </w:r>
            <w:r w:rsidR="004118FD" w:rsidRPr="00337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3" w:type="dxa"/>
          </w:tcPr>
          <w:p w:rsidR="00AF5DAA" w:rsidRDefault="004118FD" w:rsidP="00AF5D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AF5DAA" w:rsidRPr="003371D7" w:rsidRDefault="00AF5DAA" w:rsidP="00AF5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DAA" w:rsidRPr="003371D7" w:rsidRDefault="00AF5DAA" w:rsidP="00AF5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DAA" w:rsidRPr="003371D7" w:rsidRDefault="00AF5DAA" w:rsidP="00AF5D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5DAA" w:rsidRPr="003371D7" w:rsidRDefault="00AF5DAA" w:rsidP="00AF5D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5DAA" w:rsidRPr="003371D7" w:rsidRDefault="00AF5DAA" w:rsidP="00AF5D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5DAA" w:rsidRPr="003371D7" w:rsidRDefault="00AF5DAA" w:rsidP="00AF5D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5DAA" w:rsidRPr="003371D7" w:rsidRDefault="00AF5DAA" w:rsidP="00AF5D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5DAA" w:rsidRPr="003371D7" w:rsidRDefault="00AF5DAA" w:rsidP="00AF5D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5DAA" w:rsidRPr="003371D7" w:rsidRDefault="00AF5DAA" w:rsidP="00AF5D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5DAA" w:rsidRPr="003371D7" w:rsidRDefault="00AF5DAA" w:rsidP="00AF5D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5DAA" w:rsidRPr="003371D7" w:rsidRDefault="00AF5DAA" w:rsidP="00AF5D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5DAA" w:rsidRPr="003371D7" w:rsidRDefault="00AF5DAA" w:rsidP="00AF5DAA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5DAA" w:rsidRPr="003371D7" w:rsidRDefault="00AF5DAA" w:rsidP="00AF5DAA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5DAA" w:rsidRPr="003371D7" w:rsidRDefault="00AF5DAA" w:rsidP="00AF5DAA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5DAA" w:rsidRDefault="00AF5DAA" w:rsidP="00AF5DAA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5DAA" w:rsidRDefault="00AF5DAA" w:rsidP="00AF5DAA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5DAA" w:rsidRDefault="00AF5DAA" w:rsidP="00AF5DAA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5DAA" w:rsidRDefault="00AF5DAA" w:rsidP="00AF5DAA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5DAA" w:rsidRDefault="00AF5DAA" w:rsidP="00AF5DAA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5DAA" w:rsidRDefault="00AF5DAA" w:rsidP="00AF5DAA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2CB2" w:rsidRDefault="00F72CB2" w:rsidP="00AF5DAA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2CB2" w:rsidRDefault="00F72CB2" w:rsidP="00AF5DAA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2CB2" w:rsidRDefault="00F72CB2" w:rsidP="00AF5DAA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5DAA" w:rsidRDefault="00AF5DAA" w:rsidP="00AF5DA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18FD" w:rsidRPr="003371D7" w:rsidRDefault="004118FD" w:rsidP="00AF5DA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5DAA" w:rsidRDefault="00AF5DAA" w:rsidP="00AF5DAA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Область применения</w:t>
      </w:r>
    </w:p>
    <w:p w:rsidR="00AF5DAA" w:rsidRPr="003371D7" w:rsidRDefault="00AF5DAA" w:rsidP="00AF5DAA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5DAA" w:rsidRPr="003371D7" w:rsidRDefault="00AF5DAA" w:rsidP="00AF5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15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об организации и проведении </w:t>
      </w:r>
      <w:r w:rsidRPr="00AF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Квеста «Марафон безопасности» (далее «Квест») </w:t>
      </w: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 порядок организации и 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Квеста</w:t>
      </w: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Тольяттинском государственном университете, на кафедре «Управление промышленной и экологической безопасностью».</w:t>
      </w:r>
    </w:p>
    <w:p w:rsidR="00AF5DAA" w:rsidRDefault="00AF5DAA" w:rsidP="00AF5DAA">
      <w:pPr>
        <w:keepNext/>
        <w:spacing w:after="0" w:line="36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Нормативные ссылки</w:t>
      </w:r>
    </w:p>
    <w:p w:rsidR="00AF5DAA" w:rsidRPr="003371D7" w:rsidRDefault="00AF5DAA" w:rsidP="00AF5DAA">
      <w:pPr>
        <w:keepNext/>
        <w:spacing w:after="0" w:line="360" w:lineRule="auto"/>
        <w:ind w:firstLine="85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5DAA" w:rsidRPr="003371D7" w:rsidRDefault="00AF5DAA" w:rsidP="00AF5DA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Настоящий документ разработан на основании:</w:t>
      </w:r>
    </w:p>
    <w:p w:rsidR="00AF5DAA" w:rsidRPr="00AF5DAA" w:rsidRDefault="00AF5DAA" w:rsidP="00AF5DAA">
      <w:pPr>
        <w:pStyle w:val="a3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 закон от 29.12.2012 № 273-ФЗ</w:t>
      </w: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обра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зовании в Российской Федерации"</w:t>
      </w:r>
      <w:r w:rsidRPr="003371D7">
        <w:rPr>
          <w:rFonts w:ascii="Times New Roman" w:hAnsi="Times New Roman" w:cs="Times New Roman"/>
          <w:sz w:val="24"/>
          <w:szCs w:val="24"/>
        </w:rPr>
        <w:t>.</w:t>
      </w:r>
    </w:p>
    <w:p w:rsidR="00AF5DAA" w:rsidRDefault="00AF5DAA" w:rsidP="00AF5D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Общие положения</w:t>
      </w:r>
    </w:p>
    <w:p w:rsidR="00AF5DAA" w:rsidRPr="003371D7" w:rsidRDefault="00AF5DAA" w:rsidP="00AF5D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5DAA" w:rsidRPr="003371D7" w:rsidRDefault="00AF5DAA" w:rsidP="00AF5DA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596A1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r w:rsidR="00596A14" w:rsidRPr="00596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«Марафон безопасности» (далее «Квест») </w:t>
      </w: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 </w:t>
      </w:r>
      <w:r w:rsidR="00596A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осеннем</w:t>
      </w: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семестре учебного года </w:t>
      </w:r>
      <w:r w:rsidR="00596A14">
        <w:rPr>
          <w:rFonts w:ascii="Times New Roman" w:eastAsia="Times New Roman" w:hAnsi="Times New Roman" w:cs="Times New Roman"/>
          <w:sz w:val="24"/>
          <w:szCs w:val="24"/>
          <w:lang w:eastAsia="ru-RU"/>
        </w:rPr>
        <w:t>26 октября</w:t>
      </w: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года. </w:t>
      </w:r>
    </w:p>
    <w:p w:rsidR="00AF5DAA" w:rsidRPr="003371D7" w:rsidRDefault="00AF5DAA" w:rsidP="00AF5DA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596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33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Адрес кафедры, на базе которой проводится </w:t>
      </w:r>
      <w:r w:rsidR="0010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</w:t>
      </w:r>
      <w:r w:rsidRPr="0033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3371D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Фактический адрес ТГУ:</w:t>
      </w:r>
      <w:r w:rsidRPr="0033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445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020</w:t>
      </w:r>
      <w:r w:rsidRPr="0033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0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Самарская область, г. Тольятти, </w:t>
      </w:r>
      <w:r w:rsidRPr="0033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ул. Белорусская, 14, Тольяттинский государственный университет, </w:t>
      </w:r>
      <w:r w:rsidR="0010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корпус, Актовый зал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F5DAA" w:rsidRPr="003371D7" w:rsidRDefault="00AF5DAA" w:rsidP="00AF5DA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Контактная информация: по телефону (8482) 53-92-36 и по адресу электронной почты </w:t>
      </w:r>
      <w:hyperlink r:id="rId7" w:history="1">
        <w:r w:rsidRPr="003371D7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olimpiada</w:t>
        </w:r>
        <w:r w:rsidRPr="003371D7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-</w:t>
        </w:r>
        <w:r w:rsidRPr="003371D7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tgu</w:t>
        </w:r>
        <w:r w:rsidRPr="003371D7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@</w:t>
        </w:r>
        <w:r w:rsidRPr="003371D7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tltsu</w:t>
        </w:r>
        <w:r w:rsidRPr="003371D7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r w:rsidRPr="003371D7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ru</w:t>
        </w:r>
      </w:hyperlink>
      <w:r w:rsidRPr="0033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F5DAA" w:rsidRDefault="00AF5DAA" w:rsidP="00AF5DA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F5DAA" w:rsidRPr="005F3507" w:rsidRDefault="00AF5DAA" w:rsidP="005F35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Це</w:t>
      </w:r>
      <w:r w:rsidR="005F35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ль и задачи проведения </w:t>
      </w:r>
      <w:r w:rsidR="005F3507" w:rsidRPr="005F35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Квеста «Марафон безопасности»</w:t>
      </w:r>
    </w:p>
    <w:p w:rsidR="00AF5DAA" w:rsidRPr="003371D7" w:rsidRDefault="00AF5DAA" w:rsidP="00AF5DA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96A14" w:rsidRDefault="00AF5DAA" w:rsidP="00AF5DA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Цель проведения </w:t>
      </w:r>
      <w:r w:rsidR="00596A14" w:rsidRPr="00596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Квеста «Марафон безопасности» (далее «Квест») </w:t>
      </w:r>
      <w:r w:rsidRPr="0033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596A14" w:rsidRPr="00596A14">
        <w:rPr>
          <w:rFonts w:ascii="Times New Roman" w:hAnsi="Times New Roman" w:cs="Times New Roman"/>
          <w:sz w:val="24"/>
          <w:szCs w:val="24"/>
        </w:rPr>
        <w:t>повышение уровня компетентности целевой аудитории(школьники, студенты колледжей, вузов)  в области производственной, пожарной, экологической безопасности и медицины катастроф, формирование профессиональной ориентации среди школьников, как потенциальных абитуриентов направления подготовки</w:t>
      </w:r>
      <w:r w:rsidR="001040B0">
        <w:rPr>
          <w:rFonts w:ascii="Times New Roman" w:hAnsi="Times New Roman" w:cs="Times New Roman"/>
          <w:sz w:val="24"/>
          <w:szCs w:val="24"/>
        </w:rPr>
        <w:t xml:space="preserve"> «Техносферная безопасность»</w:t>
      </w:r>
      <w:r w:rsidR="00596A14" w:rsidRPr="00596A14">
        <w:rPr>
          <w:rFonts w:ascii="Times New Roman" w:hAnsi="Times New Roman" w:cs="Times New Roman"/>
          <w:sz w:val="24"/>
          <w:szCs w:val="24"/>
        </w:rPr>
        <w:t>.</w:t>
      </w:r>
    </w:p>
    <w:p w:rsidR="00AF5DAA" w:rsidRPr="003371D7" w:rsidRDefault="00AF5DAA" w:rsidP="00AF5DA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Задачи проведения </w:t>
      </w:r>
      <w:r w:rsidR="00596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Квеста</w:t>
      </w:r>
      <w:r w:rsidRPr="0033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F5DAA" w:rsidRPr="001040B0" w:rsidRDefault="00AF5DAA" w:rsidP="001040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040B0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596A14" w:rsidRPr="001040B0">
        <w:rPr>
          <w:rFonts w:ascii="Times New Roman" w:hAnsi="Times New Roman" w:cs="Times New Roman"/>
          <w:iCs/>
          <w:sz w:val="24"/>
          <w:szCs w:val="24"/>
        </w:rPr>
        <w:t>формирование у участников Квеста следующих компетенций:</w:t>
      </w:r>
    </w:p>
    <w:p w:rsidR="00596A14" w:rsidRPr="00596A14" w:rsidRDefault="00FD1A6E" w:rsidP="00596A14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D1A6E">
        <w:rPr>
          <w:rFonts w:ascii="Times New Roman" w:hAnsi="Times New Roman" w:cs="Times New Roman"/>
          <w:bCs/>
          <w:iCs/>
          <w:sz w:val="24"/>
          <w:szCs w:val="24"/>
        </w:rPr>
        <w:t>Способность использовать основные методы защиты производственного персонала и населения от возможных последствий аварий, катастроф, стихийных бедствий</w:t>
      </w:r>
      <w:r>
        <w:rPr>
          <w:rFonts w:ascii="Times New Roman" w:hAnsi="Times New Roman" w:cs="Times New Roman"/>
          <w:bCs/>
          <w:iCs/>
          <w:sz w:val="24"/>
          <w:szCs w:val="24"/>
        </w:rPr>
        <w:t>;</w:t>
      </w:r>
      <w:r w:rsidRPr="00FD1A6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596A14" w:rsidRPr="00596A14" w:rsidRDefault="00596A14" w:rsidP="00596A14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96A14">
        <w:rPr>
          <w:rFonts w:ascii="Times New Roman" w:hAnsi="Times New Roman" w:cs="Times New Roman"/>
          <w:bCs/>
          <w:iCs/>
          <w:sz w:val="24"/>
          <w:szCs w:val="24"/>
        </w:rPr>
        <w:t>Формирование знаний об основных видах опасностей и угрозе возникновения негативного воздействия на человека и окружающую среду;</w:t>
      </w:r>
    </w:p>
    <w:p w:rsidR="00596A14" w:rsidRPr="00596A14" w:rsidRDefault="0039381C" w:rsidP="00596A14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Готовность </w:t>
      </w:r>
      <w:r w:rsidRPr="0039381C">
        <w:rPr>
          <w:rFonts w:ascii="Times New Roman" w:hAnsi="Times New Roman" w:cs="Times New Roman"/>
          <w:bCs/>
          <w:iCs/>
          <w:sz w:val="24"/>
          <w:szCs w:val="24"/>
        </w:rPr>
        <w:t xml:space="preserve"> применять правила поведения в экстремальных ситуация</w:t>
      </w:r>
      <w:r>
        <w:rPr>
          <w:rFonts w:ascii="Times New Roman" w:hAnsi="Times New Roman" w:cs="Times New Roman"/>
          <w:bCs/>
          <w:iCs/>
          <w:sz w:val="24"/>
          <w:szCs w:val="24"/>
        </w:rPr>
        <w:t>х</w:t>
      </w:r>
      <w:r w:rsidR="00596A14" w:rsidRPr="00596A14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596A14" w:rsidRDefault="0039381C" w:rsidP="00596A14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>Готовность оказать</w:t>
      </w:r>
      <w:r w:rsidR="00596A14" w:rsidRPr="00596A14">
        <w:rPr>
          <w:rFonts w:ascii="Times New Roman" w:hAnsi="Times New Roman" w:cs="Times New Roman"/>
          <w:bCs/>
          <w:iCs/>
          <w:sz w:val="24"/>
          <w:szCs w:val="24"/>
        </w:rPr>
        <w:t xml:space="preserve"> перв</w:t>
      </w:r>
      <w:r>
        <w:rPr>
          <w:rFonts w:ascii="Times New Roman" w:hAnsi="Times New Roman" w:cs="Times New Roman"/>
          <w:bCs/>
          <w:iCs/>
          <w:sz w:val="24"/>
          <w:szCs w:val="24"/>
        </w:rPr>
        <w:t>ую</w:t>
      </w:r>
      <w:r w:rsidR="00596A14" w:rsidRPr="00596A14">
        <w:rPr>
          <w:rFonts w:ascii="Times New Roman" w:hAnsi="Times New Roman" w:cs="Times New Roman"/>
          <w:bCs/>
          <w:iCs/>
          <w:sz w:val="24"/>
          <w:szCs w:val="24"/>
        </w:rPr>
        <w:t xml:space="preserve"> доврачебн</w:t>
      </w:r>
      <w:r>
        <w:rPr>
          <w:rFonts w:ascii="Times New Roman" w:hAnsi="Times New Roman" w:cs="Times New Roman"/>
          <w:bCs/>
          <w:iCs/>
          <w:sz w:val="24"/>
          <w:szCs w:val="24"/>
        </w:rPr>
        <w:t>ую помощь пострадавшему;</w:t>
      </w:r>
    </w:p>
    <w:p w:rsidR="0039381C" w:rsidRPr="00596A14" w:rsidRDefault="0039381C" w:rsidP="00596A14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Способность работать в команде, оперативно принимать решения в критической ситуации.</w:t>
      </w:r>
    </w:p>
    <w:p w:rsidR="00AF5DAA" w:rsidRDefault="00AF5DAA" w:rsidP="00AF5DAA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Участники </w:t>
      </w:r>
      <w:r w:rsidR="00411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Квеста</w:t>
      </w:r>
      <w:r w:rsidRPr="00337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227BE" w:rsidRPr="005F35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«Марафон безопасности»</w:t>
      </w:r>
    </w:p>
    <w:p w:rsidR="00AF5DAA" w:rsidRPr="003371D7" w:rsidRDefault="00AF5DAA" w:rsidP="00AF5DAA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5DAA" w:rsidRPr="003371D7" w:rsidRDefault="00AF5DAA" w:rsidP="00AF5DA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Pr="00337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участию</w:t>
      </w:r>
      <w:r w:rsidR="00596A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Квесте допускаются</w:t>
      </w:r>
      <w:r w:rsidRPr="00337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96A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учащие</w:t>
      </w:r>
      <w:r w:rsidR="00596A14" w:rsidRPr="00596A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ся  9-11-х классов средних образовательных школ, студент</w:t>
      </w:r>
      <w:r w:rsidR="00BD79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="00596A14" w:rsidRPr="00596A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средних и высших профессиональных учебных заведений г.о.Тольятти.</w:t>
      </w: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B21BA" w:rsidRDefault="00AF5DAA" w:rsidP="00BB21B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Pr="00337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Участие в </w:t>
      </w:r>
      <w:r w:rsidR="00BD79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Квесте</w:t>
      </w:r>
      <w:r w:rsidRPr="00337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добровольное, безвозмездное и реализуется после </w:t>
      </w:r>
      <w:r w:rsidR="00BD79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подачи заявки</w:t>
      </w:r>
      <w:r w:rsidRPr="00337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BB21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Заявка на участие оформляется на одну команду </w:t>
      </w:r>
      <w:r w:rsidR="00BB2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участников на период времени согласно графику проведения Квеста. График проведения Квеста представлен в Приложении 1. Состав команды формируется от 3-6 человек. На один час проведения Квеста может быть подано не более пяти заявок от одной школы.</w:t>
      </w:r>
    </w:p>
    <w:p w:rsidR="00BB21BA" w:rsidRDefault="00BD79CF" w:rsidP="00BB21B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Заявка</w:t>
      </w:r>
      <w:r w:rsidR="00BB21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F5DAA" w:rsidRPr="00337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участников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принимается по адресу электронной почты</w:t>
      </w:r>
      <w:r w:rsidR="00AF5DAA" w:rsidRPr="00337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hyperlink r:id="rId8" w:history="1">
        <w:r w:rsidRPr="003371D7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olimpiada</w:t>
        </w:r>
        <w:r w:rsidRPr="003371D7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-</w:t>
        </w:r>
        <w:r w:rsidRPr="003371D7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tgu</w:t>
        </w:r>
        <w:r w:rsidRPr="003371D7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@</w:t>
        </w:r>
        <w:r w:rsidRPr="003371D7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tltsu</w:t>
        </w:r>
        <w:r w:rsidRPr="003371D7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r w:rsidRPr="003371D7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ru</w:t>
        </w:r>
      </w:hyperlink>
      <w:r w:rsidRPr="0033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10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заявки представлена в Приложении 1.</w:t>
      </w:r>
    </w:p>
    <w:p w:rsidR="00AF5DAA" w:rsidRPr="003371D7" w:rsidRDefault="001C6B80" w:rsidP="00AF5DA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 </w:t>
      </w:r>
      <w:r w:rsidR="00AF5DAA" w:rsidRPr="00337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Регистрация участников </w:t>
      </w:r>
      <w:r w:rsidR="00BD79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Квеста</w:t>
      </w:r>
      <w:r w:rsidR="00AF5D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осуществляется</w:t>
      </w:r>
      <w:r w:rsidR="00AF5DAA" w:rsidRPr="00337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D79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перед проведением Квеста</w:t>
      </w:r>
      <w:r w:rsidR="00AF5DAA" w:rsidRPr="00337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AF5D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F5DAA" w:rsidRDefault="00AF5DAA" w:rsidP="00AF5DAA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5DAA" w:rsidRDefault="00AF5DAA" w:rsidP="00AF5DAA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Структура и содержание заданий </w:t>
      </w:r>
      <w:r w:rsidR="00411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Квеста</w:t>
      </w:r>
      <w:r w:rsidRPr="00337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227BE" w:rsidRPr="005F35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«Марафон безопасности»</w:t>
      </w:r>
    </w:p>
    <w:p w:rsidR="00AF5DAA" w:rsidRPr="003371D7" w:rsidRDefault="00AF5DAA" w:rsidP="00AF5DAA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5DAA" w:rsidRPr="003371D7" w:rsidRDefault="00AF5DAA" w:rsidP="00AF5DA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r w:rsidR="00451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 «Марафон безопасности»</w:t>
      </w:r>
      <w:r w:rsidRPr="0033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себя</w:t>
      </w: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практических заданий, содержание которых</w:t>
      </w:r>
      <w:r w:rsidR="0045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связано с учебной образовательной программой «</w:t>
      </w:r>
      <w:r w:rsidR="001040B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</w:t>
      </w:r>
      <w:r w:rsidR="0045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жизнедеятельности»</w:t>
      </w: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F5DAA" w:rsidRPr="003371D7" w:rsidRDefault="00AF5DAA" w:rsidP="00AF5DA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Для проведения</w:t>
      </w:r>
      <w:r w:rsidR="0045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Квеста</w:t>
      </w:r>
      <w:r w:rsidRPr="0033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готовятся </w:t>
      </w:r>
      <w:r w:rsidR="0045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задания, </w:t>
      </w:r>
      <w:r w:rsidR="0045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следующи</w:t>
      </w:r>
      <w:r w:rsidR="004517E5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1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тематическими</w:t>
      </w:r>
      <w:r w:rsidRPr="00337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направления</w:t>
      </w:r>
      <w:r w:rsidR="00451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</w:t>
      </w:r>
      <w:r w:rsidRPr="003371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AF5DAA" w:rsidRPr="003371D7" w:rsidRDefault="00AB25DF" w:rsidP="00AF5DAA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851"/>
        <w:jc w:val="both"/>
        <w:rPr>
          <w:color w:val="000000"/>
        </w:rPr>
      </w:pPr>
      <w:r>
        <w:rPr>
          <w:bCs/>
          <w:color w:val="000000"/>
        </w:rPr>
        <w:t>Пожарная безопасность</w:t>
      </w:r>
      <w:r w:rsidR="00AF5DAA" w:rsidRPr="003371D7">
        <w:rPr>
          <w:bCs/>
          <w:color w:val="000000"/>
        </w:rPr>
        <w:t>:</w:t>
      </w:r>
    </w:p>
    <w:p w:rsidR="00AF5DAA" w:rsidRPr="003371D7" w:rsidRDefault="00AF5DAA" w:rsidP="00AF5DAA">
      <w:pPr>
        <w:pStyle w:val="a4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3371D7">
        <w:rPr>
          <w:color w:val="000000"/>
        </w:rPr>
        <w:t xml:space="preserve">- </w:t>
      </w:r>
      <w:r w:rsidR="00870162">
        <w:rPr>
          <w:color w:val="000000"/>
        </w:rPr>
        <w:t>защита</w:t>
      </w:r>
      <w:r w:rsidR="00AB25DF">
        <w:rPr>
          <w:color w:val="000000"/>
        </w:rPr>
        <w:t xml:space="preserve"> пожарного</w:t>
      </w:r>
      <w:r w:rsidR="00870162">
        <w:rPr>
          <w:color w:val="000000"/>
        </w:rPr>
        <w:t xml:space="preserve"> во время огневых работ: б</w:t>
      </w:r>
      <w:r w:rsidR="00870162" w:rsidRPr="00870162">
        <w:rPr>
          <w:color w:val="000000"/>
        </w:rPr>
        <w:t>оевая одежда пожарного</w:t>
      </w:r>
      <w:r w:rsidR="00AB25DF">
        <w:rPr>
          <w:color w:val="000000"/>
        </w:rPr>
        <w:t>;</w:t>
      </w:r>
    </w:p>
    <w:p w:rsidR="00AF5DAA" w:rsidRPr="003371D7" w:rsidRDefault="00AF5DAA" w:rsidP="00AF5DAA">
      <w:pPr>
        <w:pStyle w:val="a4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3371D7">
        <w:rPr>
          <w:color w:val="000000"/>
        </w:rPr>
        <w:t xml:space="preserve">- </w:t>
      </w:r>
      <w:r w:rsidR="00A06A02">
        <w:rPr>
          <w:color w:val="000000"/>
        </w:rPr>
        <w:t>п</w:t>
      </w:r>
      <w:r w:rsidR="00A06A02" w:rsidRPr="00A06A02">
        <w:rPr>
          <w:color w:val="000000"/>
        </w:rPr>
        <w:t>редотвращение распространения пожара</w:t>
      </w:r>
      <w:r w:rsidR="00A06A02">
        <w:rPr>
          <w:color w:val="000000"/>
        </w:rPr>
        <w:t>: применение огнетушителя</w:t>
      </w:r>
      <w:r w:rsidR="00AB25DF">
        <w:rPr>
          <w:color w:val="000000"/>
        </w:rPr>
        <w:t>;</w:t>
      </w:r>
    </w:p>
    <w:p w:rsidR="00A06A02" w:rsidRDefault="00A06A02" w:rsidP="00A06A02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851"/>
        <w:jc w:val="both"/>
        <w:rPr>
          <w:color w:val="000000"/>
        </w:rPr>
      </w:pPr>
      <w:r>
        <w:rPr>
          <w:color w:val="000000"/>
        </w:rPr>
        <w:t>Производственная безопасность:</w:t>
      </w:r>
    </w:p>
    <w:p w:rsidR="00A06A02" w:rsidRPr="00927DB1" w:rsidRDefault="00A06A02" w:rsidP="00A06A02">
      <w:pPr>
        <w:pStyle w:val="a4"/>
        <w:spacing w:before="0" w:beforeAutospacing="0" w:after="0" w:afterAutospacing="0" w:line="360" w:lineRule="auto"/>
        <w:ind w:left="851"/>
        <w:jc w:val="both"/>
        <w:rPr>
          <w:color w:val="000000"/>
        </w:rPr>
      </w:pPr>
      <w:r>
        <w:rPr>
          <w:color w:val="000000"/>
        </w:rPr>
        <w:t>- и</w:t>
      </w:r>
      <w:r w:rsidRPr="00A06A02">
        <w:rPr>
          <w:color w:val="000000"/>
        </w:rPr>
        <w:t>ндивидуальная защита человека от вредных факторов и рисков</w:t>
      </w:r>
      <w:r>
        <w:rPr>
          <w:color w:val="000000"/>
        </w:rPr>
        <w:t xml:space="preserve"> на производстве: предназначение средств индивидуальной защиты</w:t>
      </w:r>
      <w:r w:rsidRPr="00A06A02">
        <w:rPr>
          <w:color w:val="000000"/>
        </w:rPr>
        <w:t>. </w:t>
      </w:r>
    </w:p>
    <w:p w:rsidR="00A06A02" w:rsidRPr="003371D7" w:rsidRDefault="00A06A02" w:rsidP="00A06A02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851"/>
        <w:jc w:val="both"/>
        <w:rPr>
          <w:color w:val="000000"/>
        </w:rPr>
      </w:pPr>
      <w:r>
        <w:rPr>
          <w:bCs/>
          <w:color w:val="000000"/>
        </w:rPr>
        <w:t>Чрезвычайные ситуации и медицина катастроф</w:t>
      </w:r>
      <w:r w:rsidRPr="003371D7">
        <w:rPr>
          <w:bCs/>
          <w:color w:val="000000"/>
        </w:rPr>
        <w:t>:</w:t>
      </w:r>
    </w:p>
    <w:p w:rsidR="00A06A02" w:rsidRPr="003371D7" w:rsidRDefault="00A06A02" w:rsidP="00A06A02">
      <w:pPr>
        <w:pStyle w:val="a4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3371D7">
        <w:rPr>
          <w:color w:val="000000"/>
        </w:rPr>
        <w:t xml:space="preserve">- </w:t>
      </w:r>
      <w:r>
        <w:rPr>
          <w:color w:val="000000"/>
        </w:rPr>
        <w:t>защита дыхания от вредного воздействия отравляющих токсичных веществ: СИЗОД;</w:t>
      </w:r>
    </w:p>
    <w:p w:rsidR="00A06A02" w:rsidRDefault="00A06A02" w:rsidP="00A06A02">
      <w:pPr>
        <w:pStyle w:val="a4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3371D7">
        <w:rPr>
          <w:color w:val="000000"/>
        </w:rPr>
        <w:lastRenderedPageBreak/>
        <w:t xml:space="preserve">- </w:t>
      </w:r>
      <w:r>
        <w:rPr>
          <w:color w:val="000000"/>
        </w:rPr>
        <w:t>оказание первой доврачебной помощи пострадавшему в экстремальных ситуациях: к</w:t>
      </w:r>
      <w:r w:rsidRPr="00A06A02">
        <w:rPr>
          <w:color w:val="000000"/>
        </w:rPr>
        <w:t>омплекс реанимационных мероприятий</w:t>
      </w:r>
      <w:r w:rsidR="00424D64">
        <w:rPr>
          <w:color w:val="000000"/>
        </w:rPr>
        <w:t>.</w:t>
      </w:r>
    </w:p>
    <w:p w:rsidR="00424D64" w:rsidRDefault="00424D64" w:rsidP="00424D64">
      <w:pPr>
        <w:pStyle w:val="a4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color w:val="000000"/>
        </w:rPr>
        <w:t>4. Терроризм:</w:t>
      </w:r>
    </w:p>
    <w:p w:rsidR="00424D64" w:rsidRPr="00424D64" w:rsidRDefault="00A06A02" w:rsidP="00424D64">
      <w:pPr>
        <w:pStyle w:val="a4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color w:val="000000"/>
        </w:rPr>
        <w:t xml:space="preserve">- </w:t>
      </w:r>
      <w:r w:rsidR="00424D64" w:rsidRPr="00424D64">
        <w:rPr>
          <w:color w:val="000000"/>
        </w:rPr>
        <w:t>порядок действий при обнаружении подозрительного предмет</w:t>
      </w:r>
      <w:r w:rsidR="00424D64">
        <w:rPr>
          <w:color w:val="000000"/>
        </w:rPr>
        <w:t>а.</w:t>
      </w:r>
    </w:p>
    <w:p w:rsidR="00AF5DAA" w:rsidRPr="003371D7" w:rsidRDefault="00424D64" w:rsidP="00424D64">
      <w:pPr>
        <w:pStyle w:val="a4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color w:val="000000"/>
        </w:rPr>
        <w:t xml:space="preserve">5. </w:t>
      </w:r>
      <w:r w:rsidR="00AF5DAA" w:rsidRPr="003371D7">
        <w:rPr>
          <w:color w:val="000000"/>
        </w:rPr>
        <w:t>Эколог</w:t>
      </w:r>
      <w:r w:rsidR="00AB25DF">
        <w:rPr>
          <w:color w:val="000000"/>
        </w:rPr>
        <w:t>ическая безопасность</w:t>
      </w:r>
      <w:r w:rsidR="00AF5DAA" w:rsidRPr="003371D7">
        <w:rPr>
          <w:color w:val="000000"/>
        </w:rPr>
        <w:t>:</w:t>
      </w:r>
    </w:p>
    <w:p w:rsidR="00AF5DAA" w:rsidRPr="003371D7" w:rsidRDefault="00AF5DAA" w:rsidP="00AF5DAA">
      <w:pPr>
        <w:pStyle w:val="a4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3371D7">
        <w:rPr>
          <w:color w:val="000000"/>
        </w:rPr>
        <w:t xml:space="preserve">- </w:t>
      </w:r>
      <w:r w:rsidR="00424D64">
        <w:rPr>
          <w:color w:val="000000"/>
        </w:rPr>
        <w:t xml:space="preserve">экологическая культура человека: </w:t>
      </w:r>
      <w:r w:rsidR="00AB25DF">
        <w:rPr>
          <w:color w:val="000000"/>
        </w:rPr>
        <w:t xml:space="preserve"> раздельный </w:t>
      </w:r>
      <w:r w:rsidR="00424D64">
        <w:rPr>
          <w:color w:val="000000"/>
        </w:rPr>
        <w:t xml:space="preserve">сбор </w:t>
      </w:r>
      <w:r w:rsidR="00AB25DF">
        <w:rPr>
          <w:color w:val="000000"/>
        </w:rPr>
        <w:t>мусор</w:t>
      </w:r>
      <w:r w:rsidR="00424D64">
        <w:rPr>
          <w:color w:val="000000"/>
        </w:rPr>
        <w:t>а.</w:t>
      </w:r>
    </w:p>
    <w:p w:rsidR="00AF5DAA" w:rsidRPr="003371D7" w:rsidRDefault="00AF5DAA" w:rsidP="00AF5DAA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</w:p>
    <w:p w:rsidR="00AF5DAA" w:rsidRPr="003371D7" w:rsidRDefault="00AF5DAA" w:rsidP="00AF5DAA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Критерии оценки </w:t>
      </w:r>
      <w:r w:rsidR="00411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Квеста</w:t>
      </w:r>
      <w:r w:rsidR="007227BE" w:rsidRPr="00722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227BE" w:rsidRPr="005F35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«Марафон безопасности»</w:t>
      </w:r>
    </w:p>
    <w:p w:rsidR="00AF5DAA" w:rsidRPr="003371D7" w:rsidRDefault="00AF5DAA" w:rsidP="00AF5DAA">
      <w:pPr>
        <w:spacing w:after="0" w:line="36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27DB1" w:rsidRDefault="00AF5DAA" w:rsidP="00AF5DA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r w:rsidRPr="00337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правильно выполненное задание </w:t>
      </w:r>
      <w:r w:rsidR="00927D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участники команды получают фишки, которые дают право на получение игры при завершении Квеста.</w:t>
      </w:r>
    </w:p>
    <w:p w:rsidR="00AF5DAA" w:rsidRPr="003371D7" w:rsidRDefault="00AF5DAA" w:rsidP="00AF5DA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</w:t>
      </w:r>
      <w:r w:rsidR="00927DB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дня по итогам Квеста будет объявлен</w:t>
      </w:r>
      <w:r w:rsidR="001040B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27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команда – победитель среди школ. </w:t>
      </w:r>
    </w:p>
    <w:p w:rsidR="00AF5DAA" w:rsidRPr="003371D7" w:rsidRDefault="00AF5DAA" w:rsidP="00AF5DAA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Определение победителей </w:t>
      </w:r>
      <w:r w:rsidR="00927D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Квеста </w:t>
      </w:r>
      <w:r w:rsidR="007227BE" w:rsidRPr="005F35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«Марафон безопасности»</w:t>
      </w:r>
    </w:p>
    <w:p w:rsidR="00AF5DAA" w:rsidRPr="003371D7" w:rsidRDefault="00AF5DAA" w:rsidP="00AF5DAA">
      <w:pPr>
        <w:spacing w:after="0" w:line="36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5DAA" w:rsidRPr="003371D7" w:rsidRDefault="00AF5DAA" w:rsidP="00AF5DA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</w:t>
      </w:r>
      <w:r w:rsidR="00927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Наблюдатели </w:t>
      </w:r>
      <w:r w:rsidR="00EC4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Квеста </w:t>
      </w:r>
      <w:r w:rsidR="00EC4997" w:rsidRPr="0033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EC4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Марафон безопасности</w:t>
      </w:r>
      <w:r w:rsidR="00EC4997" w:rsidRPr="0033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EC4997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7D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подводя</w:t>
      </w: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EC4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</w:t>
      </w: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определя</w:t>
      </w:r>
      <w:r w:rsidR="00EC499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т победителей</w:t>
      </w:r>
      <w:r w:rsidR="00EC4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количеству набранных фишек</w:t>
      </w: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37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F5DAA" w:rsidRPr="003371D7" w:rsidRDefault="00AF5DAA" w:rsidP="00AF5DA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Присуждение </w:t>
      </w:r>
      <w:r w:rsidR="0010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звания Победитель получает команда, выполнившая все задания без ошибок. </w:t>
      </w: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1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командами-призерами </w:t>
      </w:r>
      <w:r w:rsidR="00B9312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распределяются следующим образом</w:t>
      </w: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F5DAA" w:rsidRPr="003371D7" w:rsidRDefault="00AF5DAA" w:rsidP="00AF5DAA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 место </w:t>
      </w:r>
      <w:r w:rsidR="001040B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40B0">
        <w:rPr>
          <w:rFonts w:ascii="Times New Roman" w:eastAsia="Times New Roman" w:hAnsi="Times New Roman" w:cs="Times New Roman"/>
          <w:sz w:val="24"/>
          <w:szCs w:val="24"/>
          <w:lang w:eastAsia="ru-RU"/>
        </w:rPr>
        <w:t>8 заданий выполнено правильно</w:t>
      </w: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5DAA" w:rsidRPr="003371D7" w:rsidRDefault="00AF5DAA" w:rsidP="00AF5DAA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- 2 место – </w:t>
      </w:r>
      <w:r w:rsidR="001040B0">
        <w:rPr>
          <w:rFonts w:ascii="Times New Roman" w:eastAsia="Times New Roman" w:hAnsi="Times New Roman" w:cs="Times New Roman"/>
          <w:sz w:val="24"/>
          <w:szCs w:val="24"/>
          <w:lang w:eastAsia="ru-RU"/>
        </w:rPr>
        <w:t>7-6 заданий выполнено правильно</w:t>
      </w: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5DAA" w:rsidRPr="003371D7" w:rsidRDefault="00AF5DAA" w:rsidP="00AF5DAA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- 3 место </w:t>
      </w:r>
      <w:r w:rsidR="001040B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40B0">
        <w:rPr>
          <w:rFonts w:ascii="Times New Roman" w:eastAsia="Times New Roman" w:hAnsi="Times New Roman" w:cs="Times New Roman"/>
          <w:sz w:val="24"/>
          <w:szCs w:val="24"/>
          <w:lang w:eastAsia="ru-RU"/>
        </w:rPr>
        <w:t>5-4 заданий выполнено правильно</w:t>
      </w: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5DAA" w:rsidRDefault="00AF5DAA" w:rsidP="00AF5DA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</w:t>
      </w:r>
      <w:r w:rsidRPr="00337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Победители и </w:t>
      </w:r>
      <w:r w:rsidR="00104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лауреаты</w:t>
      </w:r>
      <w:r w:rsidRPr="00337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040B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Квеста «Марафон безопасности»</w:t>
      </w:r>
      <w:r w:rsidRPr="003371D7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  <w:t xml:space="preserve">  </w:t>
      </w:r>
      <w:r w:rsidRPr="00337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награждаются дипломами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Получение дипломов осуществляется </w:t>
      </w:r>
      <w:r w:rsidR="00104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 участия в игре</w:t>
      </w:r>
      <w:r w:rsidRPr="00337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F5DAA" w:rsidRDefault="00AF5DAA" w:rsidP="00AF5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DAA" w:rsidRPr="003371D7" w:rsidRDefault="00AF5DAA" w:rsidP="00AF5DAA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CF2D2E" w:rsidRDefault="00CF2D2E"/>
    <w:p w:rsidR="00B9312A" w:rsidRDefault="00B9312A"/>
    <w:p w:rsidR="00B9312A" w:rsidRDefault="00B9312A"/>
    <w:p w:rsidR="00B9312A" w:rsidRDefault="00B9312A">
      <w:pPr>
        <w:sectPr w:rsidR="00B9312A" w:rsidSect="00E23DC6">
          <w:headerReference w:type="default" r:id="rId9"/>
          <w:pgSz w:w="11906" w:h="16838"/>
          <w:pgMar w:top="1134" w:right="851" w:bottom="1134" w:left="1701" w:header="567" w:footer="567" w:gutter="0"/>
          <w:cols w:space="708"/>
          <w:titlePg/>
          <w:docGrid w:linePitch="360"/>
        </w:sectPr>
      </w:pPr>
      <w:r>
        <w:br w:type="page"/>
      </w:r>
    </w:p>
    <w:p w:rsidR="00B9312A" w:rsidRDefault="00B9312A" w:rsidP="00B9312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B9312A">
        <w:rPr>
          <w:rFonts w:ascii="Times New Roman" w:hAnsi="Times New Roman" w:cs="Times New Roman"/>
          <w:sz w:val="24"/>
          <w:szCs w:val="24"/>
        </w:rPr>
        <w:t>риложение 1</w:t>
      </w:r>
    </w:p>
    <w:p w:rsidR="00B9312A" w:rsidRDefault="00B9312A" w:rsidP="00B931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12A">
        <w:rPr>
          <w:rFonts w:ascii="Times New Roman" w:hAnsi="Times New Roman" w:cs="Times New Roman"/>
          <w:b/>
          <w:sz w:val="24"/>
          <w:szCs w:val="24"/>
        </w:rPr>
        <w:t>ГРАФИК ПРОВЕДЕНИЯ КВЕСТОВ</w:t>
      </w:r>
    </w:p>
    <w:p w:rsidR="00B9312A" w:rsidRDefault="00B9312A" w:rsidP="00B931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8611"/>
      </w:tblGrid>
      <w:tr w:rsidR="00B9312A" w:rsidTr="00B9312A">
        <w:trPr>
          <w:jc w:val="center"/>
        </w:trPr>
        <w:tc>
          <w:tcPr>
            <w:tcW w:w="959" w:type="dxa"/>
          </w:tcPr>
          <w:p w:rsidR="00B9312A" w:rsidRDefault="00B9312A" w:rsidP="00B93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611" w:type="dxa"/>
          </w:tcPr>
          <w:p w:rsidR="00B9312A" w:rsidRDefault="00B9312A" w:rsidP="00B93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  <w:p w:rsidR="00B9312A" w:rsidRDefault="00B9312A" w:rsidP="00B93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12A" w:rsidTr="00B9312A">
        <w:trPr>
          <w:jc w:val="center"/>
        </w:trPr>
        <w:tc>
          <w:tcPr>
            <w:tcW w:w="959" w:type="dxa"/>
          </w:tcPr>
          <w:p w:rsidR="00B9312A" w:rsidRPr="00B9312A" w:rsidRDefault="00B9312A" w:rsidP="00B93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1" w:type="dxa"/>
          </w:tcPr>
          <w:p w:rsidR="00B9312A" w:rsidRDefault="00B9312A" w:rsidP="00B93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2A">
              <w:rPr>
                <w:rFonts w:ascii="Times New Roman" w:hAnsi="Times New Roman" w:cs="Times New Roman"/>
                <w:sz w:val="24"/>
                <w:szCs w:val="24"/>
              </w:rPr>
              <w:t>13.00 - 14.00 ч.ч.</w:t>
            </w:r>
          </w:p>
          <w:p w:rsidR="00B9312A" w:rsidRPr="00B9312A" w:rsidRDefault="00B9312A" w:rsidP="00B93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12A" w:rsidTr="00B9312A">
        <w:trPr>
          <w:jc w:val="center"/>
        </w:trPr>
        <w:tc>
          <w:tcPr>
            <w:tcW w:w="959" w:type="dxa"/>
          </w:tcPr>
          <w:p w:rsidR="00B9312A" w:rsidRPr="00B9312A" w:rsidRDefault="00B9312A" w:rsidP="00B93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1" w:type="dxa"/>
          </w:tcPr>
          <w:p w:rsidR="00B9312A" w:rsidRDefault="00B9312A" w:rsidP="00B93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2A">
              <w:rPr>
                <w:rFonts w:ascii="Times New Roman" w:hAnsi="Times New Roman" w:cs="Times New Roman"/>
                <w:sz w:val="24"/>
                <w:szCs w:val="24"/>
              </w:rPr>
              <w:t>14.00 – 15.00 ч.ч.</w:t>
            </w:r>
          </w:p>
          <w:p w:rsidR="00B9312A" w:rsidRPr="00B9312A" w:rsidRDefault="00B9312A" w:rsidP="00B93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12A" w:rsidTr="00B9312A">
        <w:trPr>
          <w:jc w:val="center"/>
        </w:trPr>
        <w:tc>
          <w:tcPr>
            <w:tcW w:w="959" w:type="dxa"/>
          </w:tcPr>
          <w:p w:rsidR="00B9312A" w:rsidRPr="00B9312A" w:rsidRDefault="00B9312A" w:rsidP="00B93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11" w:type="dxa"/>
          </w:tcPr>
          <w:p w:rsidR="00B9312A" w:rsidRDefault="00B9312A" w:rsidP="00B93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2A">
              <w:rPr>
                <w:rFonts w:ascii="Times New Roman" w:hAnsi="Times New Roman" w:cs="Times New Roman"/>
                <w:sz w:val="24"/>
                <w:szCs w:val="24"/>
              </w:rPr>
              <w:t>15.00 – 16.00 ч.ч.</w:t>
            </w:r>
          </w:p>
          <w:p w:rsidR="00B9312A" w:rsidRPr="00B9312A" w:rsidRDefault="00B9312A" w:rsidP="00B93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12A" w:rsidTr="00B9312A">
        <w:trPr>
          <w:jc w:val="center"/>
        </w:trPr>
        <w:tc>
          <w:tcPr>
            <w:tcW w:w="959" w:type="dxa"/>
          </w:tcPr>
          <w:p w:rsidR="00B9312A" w:rsidRPr="00B9312A" w:rsidRDefault="00B9312A" w:rsidP="00B93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11" w:type="dxa"/>
          </w:tcPr>
          <w:p w:rsidR="00B9312A" w:rsidRDefault="00B9312A" w:rsidP="00B93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2A">
              <w:rPr>
                <w:rFonts w:ascii="Times New Roman" w:hAnsi="Times New Roman" w:cs="Times New Roman"/>
                <w:sz w:val="24"/>
                <w:szCs w:val="24"/>
              </w:rPr>
              <w:t>16.00 - 17.00 ч.ч.</w:t>
            </w:r>
          </w:p>
          <w:p w:rsidR="00B9312A" w:rsidRPr="00B9312A" w:rsidRDefault="00B9312A" w:rsidP="00B93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12A" w:rsidTr="00B9312A">
        <w:trPr>
          <w:jc w:val="center"/>
        </w:trPr>
        <w:tc>
          <w:tcPr>
            <w:tcW w:w="959" w:type="dxa"/>
          </w:tcPr>
          <w:p w:rsidR="00B9312A" w:rsidRPr="00B9312A" w:rsidRDefault="00B9312A" w:rsidP="00B93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11" w:type="dxa"/>
          </w:tcPr>
          <w:p w:rsidR="00B9312A" w:rsidRDefault="00B9312A" w:rsidP="00B93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2A">
              <w:rPr>
                <w:rFonts w:ascii="Times New Roman" w:hAnsi="Times New Roman" w:cs="Times New Roman"/>
                <w:sz w:val="24"/>
                <w:szCs w:val="24"/>
              </w:rPr>
              <w:t>17.00 – 18.00 ч.ч.</w:t>
            </w:r>
          </w:p>
          <w:p w:rsidR="00B9312A" w:rsidRPr="00B9312A" w:rsidRDefault="00B9312A" w:rsidP="00B93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312A" w:rsidRDefault="00B9312A" w:rsidP="00B931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12A" w:rsidRDefault="00B9312A" w:rsidP="00B9312A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12A" w:rsidRDefault="00B9312A" w:rsidP="00B9312A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312A">
        <w:rPr>
          <w:rFonts w:ascii="Times New Roman" w:eastAsia="Calibri" w:hAnsi="Times New Roman" w:cs="Times New Roman"/>
          <w:b/>
          <w:sz w:val="24"/>
          <w:szCs w:val="24"/>
        </w:rPr>
        <w:t>ЗАЯВКА НА УЧАСТИЕ В КВЕСТЕ «МАРАФОН БЕЗОПАСНОСТИ»</w:t>
      </w:r>
    </w:p>
    <w:p w:rsidR="00B9312A" w:rsidRDefault="00C61974" w:rsidP="00B9312A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61974">
        <w:rPr>
          <w:rFonts w:ascii="Times New Roman" w:eastAsia="Calibri" w:hAnsi="Times New Roman" w:cs="Times New Roman"/>
          <w:b/>
          <w:sz w:val="24"/>
          <w:szCs w:val="24"/>
        </w:rPr>
        <w:t xml:space="preserve">Заявка от участников принимается по адресу электронной почты </w:t>
      </w:r>
      <w:hyperlink r:id="rId10" w:history="1">
        <w:r w:rsidRPr="00E15001">
          <w:rPr>
            <w:rStyle w:val="aa"/>
            <w:rFonts w:ascii="Times New Roman" w:eastAsia="Calibri" w:hAnsi="Times New Roman" w:cs="Times New Roman"/>
            <w:b/>
            <w:sz w:val="24"/>
            <w:szCs w:val="24"/>
          </w:rPr>
          <w:t>olimpiada-tgu@tltsu.ru</w:t>
        </w:r>
      </w:hyperlink>
    </w:p>
    <w:p w:rsidR="00C61974" w:rsidRDefault="00C61974" w:rsidP="00B9312A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9"/>
        <w:gridCol w:w="1969"/>
        <w:gridCol w:w="1470"/>
        <w:gridCol w:w="2126"/>
        <w:gridCol w:w="2835"/>
        <w:gridCol w:w="1559"/>
        <w:gridCol w:w="3261"/>
      </w:tblGrid>
      <w:tr w:rsidR="00B9312A" w:rsidRPr="00B9312A" w:rsidTr="00B9312A">
        <w:tc>
          <w:tcPr>
            <w:tcW w:w="1489" w:type="dxa"/>
            <w:shd w:val="clear" w:color="auto" w:fill="auto"/>
          </w:tcPr>
          <w:p w:rsidR="00B9312A" w:rsidRPr="00B9312A" w:rsidRDefault="00B9312A" w:rsidP="00B93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проведения Квеста</w:t>
            </w:r>
          </w:p>
        </w:tc>
        <w:tc>
          <w:tcPr>
            <w:tcW w:w="1969" w:type="dxa"/>
            <w:shd w:val="clear" w:color="auto" w:fill="auto"/>
          </w:tcPr>
          <w:p w:rsidR="00B9312A" w:rsidRPr="00B9312A" w:rsidRDefault="00B9312A" w:rsidP="00B93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470" w:type="dxa"/>
            <w:shd w:val="clear" w:color="auto" w:fill="auto"/>
          </w:tcPr>
          <w:p w:rsidR="00B9312A" w:rsidRPr="00B9312A" w:rsidRDefault="00B9312A" w:rsidP="00B93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9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дрес</w:t>
            </w:r>
          </w:p>
        </w:tc>
        <w:tc>
          <w:tcPr>
            <w:tcW w:w="2126" w:type="dxa"/>
            <w:shd w:val="clear" w:color="auto" w:fill="auto"/>
          </w:tcPr>
          <w:p w:rsidR="00B9312A" w:rsidRPr="00B9312A" w:rsidRDefault="00B9312A" w:rsidP="00B9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</w:t>
            </w:r>
          </w:p>
          <w:p w:rsidR="00B9312A" w:rsidRPr="00B9312A" w:rsidRDefault="00B9312A" w:rsidP="00B9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(название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количество человек</w:t>
            </w:r>
            <w:r w:rsidRPr="00B9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B9312A" w:rsidRPr="00B9312A" w:rsidRDefault="00B9312A" w:rsidP="00B9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Капитан команды</w:t>
            </w:r>
          </w:p>
          <w:p w:rsidR="00B9312A" w:rsidRPr="00B9312A" w:rsidRDefault="00B9312A" w:rsidP="00B9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ФИО, возраст</w:t>
            </w:r>
          </w:p>
        </w:tc>
        <w:tc>
          <w:tcPr>
            <w:tcW w:w="1559" w:type="dxa"/>
            <w:shd w:val="clear" w:color="auto" w:fill="auto"/>
          </w:tcPr>
          <w:p w:rsidR="00B9312A" w:rsidRDefault="00B9312A" w:rsidP="00B9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учащихся</w:t>
            </w:r>
          </w:p>
          <w:p w:rsidR="00B9312A" w:rsidRPr="00B9312A" w:rsidRDefault="00B9312A" w:rsidP="00B9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B9312A" w:rsidRPr="00B9312A" w:rsidRDefault="00B9312A" w:rsidP="00B9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Сопровождающий</w:t>
            </w:r>
          </w:p>
          <w:p w:rsidR="00B9312A" w:rsidRPr="00B9312A" w:rsidRDefault="00B9312A" w:rsidP="00B9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ФИО, контакты</w:t>
            </w:r>
          </w:p>
        </w:tc>
      </w:tr>
      <w:tr w:rsidR="00B9312A" w:rsidRPr="00B9312A" w:rsidTr="00B9312A">
        <w:tc>
          <w:tcPr>
            <w:tcW w:w="1489" w:type="dxa"/>
            <w:shd w:val="clear" w:color="auto" w:fill="auto"/>
          </w:tcPr>
          <w:p w:rsidR="00B9312A" w:rsidRPr="00B9312A" w:rsidRDefault="00B9312A" w:rsidP="00B9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B9312A" w:rsidRPr="00B9312A" w:rsidRDefault="00B9312A" w:rsidP="00B9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  <w:shd w:val="clear" w:color="auto" w:fill="auto"/>
          </w:tcPr>
          <w:p w:rsidR="00B9312A" w:rsidRPr="00B9312A" w:rsidRDefault="00B9312A" w:rsidP="00B9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312A" w:rsidRPr="00B9312A" w:rsidRDefault="00B9312A" w:rsidP="00B9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B9312A" w:rsidRPr="00B9312A" w:rsidRDefault="00B9312A" w:rsidP="00B9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9312A" w:rsidRPr="00B9312A" w:rsidRDefault="00B9312A" w:rsidP="00B9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B9312A" w:rsidRPr="00B9312A" w:rsidRDefault="00B9312A" w:rsidP="00B9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312A" w:rsidRPr="00B9312A" w:rsidRDefault="00B9312A" w:rsidP="00B931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9312A" w:rsidRPr="00B9312A" w:rsidSect="00B9312A">
      <w:pgSz w:w="16838" w:h="11906" w:orient="landscape"/>
      <w:pgMar w:top="1701" w:right="113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3C1" w:rsidRDefault="00B223C1">
      <w:pPr>
        <w:spacing w:after="0" w:line="240" w:lineRule="auto"/>
      </w:pPr>
      <w:r>
        <w:separator/>
      </w:r>
    </w:p>
  </w:endnote>
  <w:endnote w:type="continuationSeparator" w:id="0">
    <w:p w:rsidR="00B223C1" w:rsidRDefault="00B22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3C1" w:rsidRDefault="00B223C1">
      <w:pPr>
        <w:spacing w:after="0" w:line="240" w:lineRule="auto"/>
      </w:pPr>
      <w:r>
        <w:separator/>
      </w:r>
    </w:p>
  </w:footnote>
  <w:footnote w:type="continuationSeparator" w:id="0">
    <w:p w:rsidR="00B223C1" w:rsidRDefault="00B22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2184422"/>
      <w:docPartObj>
        <w:docPartGallery w:val="Page Numbers (Top of Page)"/>
        <w:docPartUnique/>
      </w:docPartObj>
    </w:sdtPr>
    <w:sdtEndPr/>
    <w:sdtContent>
      <w:p w:rsidR="007918C0" w:rsidRDefault="00B223C1" w:rsidP="00FA6590">
        <w:pPr>
          <w:pStyle w:val="a5"/>
          <w:jc w:val="center"/>
        </w:pPr>
      </w:p>
      <w:p w:rsidR="00DE5D66" w:rsidRDefault="00B223C1" w:rsidP="007918C0">
        <w:pPr>
          <w:pStyle w:val="a5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319C"/>
    <w:multiLevelType w:val="hybridMultilevel"/>
    <w:tmpl w:val="A5567A40"/>
    <w:lvl w:ilvl="0" w:tplc="470885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B284A"/>
    <w:multiLevelType w:val="hybridMultilevel"/>
    <w:tmpl w:val="E0CA6252"/>
    <w:lvl w:ilvl="0" w:tplc="5F9EBA3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73B2C"/>
    <w:multiLevelType w:val="hybridMultilevel"/>
    <w:tmpl w:val="B07E54B6"/>
    <w:lvl w:ilvl="0" w:tplc="1BF4CB7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E3ED2"/>
    <w:multiLevelType w:val="hybridMultilevel"/>
    <w:tmpl w:val="900A6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A36"/>
    <w:rsid w:val="001040B0"/>
    <w:rsid w:val="001C6B80"/>
    <w:rsid w:val="002A58DA"/>
    <w:rsid w:val="0039381C"/>
    <w:rsid w:val="004118FD"/>
    <w:rsid w:val="00424D64"/>
    <w:rsid w:val="004517E5"/>
    <w:rsid w:val="00596A14"/>
    <w:rsid w:val="005F3507"/>
    <w:rsid w:val="007227BE"/>
    <w:rsid w:val="00814B3B"/>
    <w:rsid w:val="00846B2F"/>
    <w:rsid w:val="00870162"/>
    <w:rsid w:val="00927DB1"/>
    <w:rsid w:val="00A06A02"/>
    <w:rsid w:val="00AB25DF"/>
    <w:rsid w:val="00AF5DAA"/>
    <w:rsid w:val="00B223C1"/>
    <w:rsid w:val="00B9312A"/>
    <w:rsid w:val="00BB21BA"/>
    <w:rsid w:val="00BD79CF"/>
    <w:rsid w:val="00C61974"/>
    <w:rsid w:val="00C81A36"/>
    <w:rsid w:val="00C86FBD"/>
    <w:rsid w:val="00CF2D2E"/>
    <w:rsid w:val="00EC4997"/>
    <w:rsid w:val="00EE3E56"/>
    <w:rsid w:val="00F21DC3"/>
    <w:rsid w:val="00F72CB2"/>
    <w:rsid w:val="00FD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205CAC-6E72-4245-8804-26C9892A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DAA"/>
  </w:style>
  <w:style w:type="paragraph" w:styleId="1">
    <w:name w:val="heading 1"/>
    <w:basedOn w:val="a"/>
    <w:next w:val="a"/>
    <w:link w:val="10"/>
    <w:uiPriority w:val="9"/>
    <w:qFormat/>
    <w:rsid w:val="00424D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DA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F5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F5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5DAA"/>
  </w:style>
  <w:style w:type="table" w:styleId="a7">
    <w:name w:val="Table Grid"/>
    <w:basedOn w:val="a1"/>
    <w:uiPriority w:val="59"/>
    <w:rsid w:val="00AF5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BB2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21BA"/>
  </w:style>
  <w:style w:type="character" w:styleId="aa">
    <w:name w:val="Hyperlink"/>
    <w:basedOn w:val="a0"/>
    <w:uiPriority w:val="99"/>
    <w:unhideWhenUsed/>
    <w:rsid w:val="00870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24D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mpiada-tgu@tltsu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limpiada-tgu@tlts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limpiada-tgu@tltsu.r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tltsu</Company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Шульдайс</cp:lastModifiedBy>
  <cp:revision>3</cp:revision>
  <dcterms:created xsi:type="dcterms:W3CDTF">2018-10-05T05:23:00Z</dcterms:created>
  <dcterms:modified xsi:type="dcterms:W3CDTF">2018-10-05T05:23:00Z</dcterms:modified>
</cp:coreProperties>
</file>