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11E8" w14:textId="77777777" w:rsidR="005C303F" w:rsidRPr="004A5727" w:rsidRDefault="00471817" w:rsidP="00471817">
      <w:pPr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4A5727">
        <w:rPr>
          <w:rFonts w:ascii="Times New Roman" w:hAnsi="Times New Roman" w:cs="Times New Roman"/>
          <w:b/>
          <w:color w:val="0070C0"/>
          <w:sz w:val="36"/>
          <w:szCs w:val="32"/>
        </w:rPr>
        <w:t>День открытых дверей ТГУ при поддержке АО «АВТОВАЗ»</w:t>
      </w:r>
    </w:p>
    <w:p w14:paraId="73BDB756" w14:textId="77777777" w:rsidR="00471817" w:rsidRDefault="00471817" w:rsidP="00471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F5813" w14:textId="22D6B6C3" w:rsidR="00471817" w:rsidRDefault="00471817" w:rsidP="00471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28.04.2026, начало в 1</w:t>
      </w:r>
      <w:r w:rsidR="00423D0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:30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652"/>
        <w:gridCol w:w="2410"/>
        <w:gridCol w:w="4536"/>
        <w:gridCol w:w="4252"/>
      </w:tblGrid>
      <w:tr w:rsidR="00471817" w14:paraId="095B943D" w14:textId="77777777" w:rsidTr="00471817">
        <w:tc>
          <w:tcPr>
            <w:tcW w:w="3652" w:type="dxa"/>
          </w:tcPr>
          <w:p w14:paraId="4352B83B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2410" w:type="dxa"/>
          </w:tcPr>
          <w:p w14:paraId="5772756A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4536" w:type="dxa"/>
          </w:tcPr>
          <w:p w14:paraId="5D0F565F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4252" w:type="dxa"/>
          </w:tcPr>
          <w:p w14:paraId="307165CF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тел. ответственного</w:t>
            </w:r>
          </w:p>
        </w:tc>
      </w:tr>
      <w:tr w:rsidR="00471817" w14:paraId="0C12491A" w14:textId="77777777" w:rsidTr="00471817">
        <w:tc>
          <w:tcPr>
            <w:tcW w:w="3652" w:type="dxa"/>
          </w:tcPr>
          <w:p w14:paraId="19529A11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ED309B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66E6726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780988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17" w14:paraId="247C9831" w14:textId="77777777" w:rsidTr="00471817">
        <w:tc>
          <w:tcPr>
            <w:tcW w:w="3652" w:type="dxa"/>
          </w:tcPr>
          <w:p w14:paraId="348B21BE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9A51CF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3415F98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FD2B8C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17" w14:paraId="68025BC3" w14:textId="77777777" w:rsidTr="00471817">
        <w:tc>
          <w:tcPr>
            <w:tcW w:w="3652" w:type="dxa"/>
          </w:tcPr>
          <w:p w14:paraId="5AE74CDE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7CBBE8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A41BCA0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6EE1E04" w14:textId="77777777" w:rsidR="00471817" w:rsidRDefault="00471817" w:rsidP="0047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D873FA7" w14:textId="77777777" w:rsidR="00471817" w:rsidRPr="00471817" w:rsidRDefault="00471817" w:rsidP="00471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1AE28" w14:textId="77777777" w:rsidR="00471817" w:rsidRDefault="00471817" w:rsidP="00471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2E8C2" w14:textId="77777777" w:rsidR="00471817" w:rsidRPr="00471817" w:rsidRDefault="00471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1817" w:rsidRPr="00471817" w:rsidSect="004718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F20"/>
    <w:rsid w:val="00423D0F"/>
    <w:rsid w:val="00471817"/>
    <w:rsid w:val="004A5727"/>
    <w:rsid w:val="005C303F"/>
    <w:rsid w:val="00650E03"/>
    <w:rsid w:val="00C61F20"/>
    <w:rsid w:val="00C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F02B"/>
  <w15:docId w15:val="{6E912A94-2B50-4702-9171-F148F01F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Шульдайс</dc:creator>
  <cp:keywords/>
  <dc:description/>
  <cp:lastModifiedBy>АНЮтК@ АНЮтК@</cp:lastModifiedBy>
  <cp:revision>8</cp:revision>
  <dcterms:created xsi:type="dcterms:W3CDTF">2026-04-15T04:43:00Z</dcterms:created>
  <dcterms:modified xsi:type="dcterms:W3CDTF">2026-04-20T09:56:00Z</dcterms:modified>
</cp:coreProperties>
</file>